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D9" w:rsidRDefault="00DB0ED9" w:rsidP="00DB0ED9">
      <w:pPr>
        <w:spacing w:before="200" w:line="271" w:lineRule="auto"/>
        <w:ind w:left="3540" w:firstLine="708"/>
        <w:jc w:val="right"/>
        <w:outlineLvl w:val="2"/>
        <w:rPr>
          <w:rFonts w:ascii="Times New Roman" w:eastAsia="Times New Roman" w:hAnsi="Times New Roman" w:cs="Times New Roman"/>
          <w:bCs/>
          <w:i/>
          <w:lang w:val="en-US"/>
        </w:rPr>
      </w:pPr>
      <w:r w:rsidRPr="006E5AFE">
        <w:rPr>
          <w:rFonts w:ascii="Times New Roman" w:eastAsia="Times New Roman" w:hAnsi="Times New Roman" w:cs="Times New Roman"/>
          <w:bCs/>
          <w:i/>
          <w:lang/>
        </w:rPr>
        <w:t>Образец</w:t>
      </w:r>
      <w:r w:rsidR="00481A72">
        <w:rPr>
          <w:rFonts w:ascii="Times New Roman" w:eastAsia="Times New Roman" w:hAnsi="Times New Roman" w:cs="Times New Roman"/>
          <w:bCs/>
          <w:i/>
          <w:lang/>
        </w:rPr>
        <w:t xml:space="preserve"> № </w:t>
      </w:r>
      <w:r w:rsidR="00283F37">
        <w:rPr>
          <w:rFonts w:ascii="Times New Roman" w:eastAsia="Times New Roman" w:hAnsi="Times New Roman" w:cs="Times New Roman"/>
          <w:bCs/>
          <w:i/>
          <w:lang/>
        </w:rPr>
        <w:t>4</w:t>
      </w:r>
    </w:p>
    <w:p w:rsidR="00DB0ED9" w:rsidRPr="006B0E0A" w:rsidRDefault="00DB0ED9" w:rsidP="000206C2">
      <w:pPr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bCs/>
          <w:lang/>
        </w:rPr>
      </w:pPr>
      <w:r w:rsidRPr="006B0E0A">
        <w:rPr>
          <w:rFonts w:ascii="Times New Roman" w:eastAsia="Times New Roman" w:hAnsi="Times New Roman" w:cs="Times New Roman"/>
          <w:b/>
          <w:bCs/>
          <w:lang/>
        </w:rPr>
        <w:t>ДО</w:t>
      </w:r>
    </w:p>
    <w:p w:rsidR="00DB0ED9" w:rsidRPr="009377E8" w:rsidRDefault="009377E8" w:rsidP="000206C2">
      <w:pPr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bCs/>
          <w:lang/>
        </w:rPr>
      </w:pPr>
      <w:r w:rsidRPr="009377E8">
        <w:rPr>
          <w:rFonts w:ascii="Times New Roman" w:eastAsia="Times New Roman" w:hAnsi="Times New Roman" w:cs="Times New Roman"/>
          <w:b/>
          <w:bCs/>
          <w:lang/>
        </w:rPr>
        <w:t>ДИРЕКТОРА НА ИО – БАН, ВАРНА</w:t>
      </w:r>
    </w:p>
    <w:p w:rsidR="00DB0ED9" w:rsidRPr="006B0E0A" w:rsidRDefault="00DB0ED9" w:rsidP="000206C2">
      <w:pPr>
        <w:spacing w:after="0"/>
        <w:contextualSpacing/>
        <w:rPr>
          <w:rFonts w:ascii="Times New Roman" w:eastAsia="Times New Roman" w:hAnsi="Times New Roman" w:cs="Times New Roman"/>
          <w:spacing w:val="5"/>
          <w:lang/>
        </w:rPr>
      </w:pPr>
    </w:p>
    <w:p w:rsidR="00DB0ED9" w:rsidRDefault="00DB0ED9" w:rsidP="000206C2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</w:rPr>
      </w:pPr>
      <w:r w:rsidRPr="006B0E0A">
        <w:rPr>
          <w:rFonts w:ascii="Times New Roman" w:hAnsi="Times New Roman" w:cs="Times New Roman"/>
          <w:b/>
          <w:bCs/>
          <w:iCs/>
        </w:rPr>
        <w:t>ЦЕНОВО ПРЕДЛОЖЕНИЕ</w:t>
      </w:r>
    </w:p>
    <w:p w:rsidR="00481A72" w:rsidRPr="006B0E0A" w:rsidRDefault="00481A72" w:rsidP="00DB0ED9">
      <w:pPr>
        <w:contextualSpacing/>
        <w:jc w:val="center"/>
        <w:rPr>
          <w:rFonts w:ascii="Times New Roman" w:hAnsi="Times New Roman" w:cs="Times New Roman"/>
          <w:b/>
          <w:bCs/>
          <w:iCs/>
        </w:rPr>
      </w:pPr>
    </w:p>
    <w:p w:rsidR="00DB0ED9" w:rsidRPr="006B0E0A" w:rsidRDefault="00DB0ED9" w:rsidP="00C91DC3">
      <w:pPr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От ……………………………………………………………………………….………………</w:t>
      </w:r>
    </w:p>
    <w:p w:rsidR="00DB0ED9" w:rsidRPr="006B0E0A" w:rsidRDefault="00DB0ED9" w:rsidP="00C91DC3">
      <w:pPr>
        <w:spacing w:after="0" w:line="240" w:lineRule="auto"/>
        <w:ind w:right="23"/>
        <w:jc w:val="both"/>
        <w:rPr>
          <w:rFonts w:ascii="Times New Roman" w:hAnsi="Times New Roman" w:cs="Times New Roman"/>
          <w:bCs/>
          <w:i/>
        </w:rPr>
      </w:pPr>
      <w:r w:rsidRPr="006B0E0A">
        <w:rPr>
          <w:rFonts w:ascii="Times New Roman" w:hAnsi="Times New Roman" w:cs="Times New Roman"/>
          <w:bCs/>
          <w:i/>
        </w:rPr>
        <w:t xml:space="preserve">                           /наименование на участника/</w:t>
      </w:r>
    </w:p>
    <w:p w:rsidR="00DB0ED9" w:rsidRPr="006B0E0A" w:rsidRDefault="00DB0ED9" w:rsidP="00C91DC3">
      <w:pPr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Адрес на управление:…………………………………………………………………………</w:t>
      </w:r>
    </w:p>
    <w:p w:rsidR="00DB0ED9" w:rsidRPr="006B0E0A" w:rsidRDefault="00DB0ED9" w:rsidP="00C91DC3">
      <w:pPr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П. код: …………….</w:t>
      </w:r>
      <w:r w:rsidRPr="006B0E0A">
        <w:rPr>
          <w:rFonts w:ascii="Times New Roman" w:hAnsi="Times New Roman" w:cs="Times New Roman"/>
          <w:bCs/>
        </w:rPr>
        <w:tab/>
        <w:t>Тел: …………….</w:t>
      </w:r>
      <w:r w:rsidRPr="006B0E0A">
        <w:rPr>
          <w:rFonts w:ascii="Times New Roman" w:hAnsi="Times New Roman" w:cs="Times New Roman"/>
          <w:bCs/>
        </w:rPr>
        <w:tab/>
        <w:t>Факс: ……………</w:t>
      </w:r>
      <w:r w:rsidRPr="006B0E0A">
        <w:rPr>
          <w:rFonts w:ascii="Times New Roman" w:hAnsi="Times New Roman" w:cs="Times New Roman"/>
          <w:bCs/>
        </w:rPr>
        <w:tab/>
      </w:r>
      <w:r w:rsidRPr="006B0E0A">
        <w:rPr>
          <w:rFonts w:ascii="Times New Roman" w:hAnsi="Times New Roman" w:cs="Times New Roman"/>
          <w:bCs/>
          <w:lang w:val="en-US"/>
        </w:rPr>
        <w:t>e</w:t>
      </w:r>
      <w:r w:rsidRPr="006B0E0A">
        <w:rPr>
          <w:rFonts w:ascii="Times New Roman" w:hAnsi="Times New Roman" w:cs="Times New Roman"/>
          <w:bCs/>
        </w:rPr>
        <w:t>-</w:t>
      </w:r>
      <w:r w:rsidRPr="006B0E0A">
        <w:rPr>
          <w:rFonts w:ascii="Times New Roman" w:hAnsi="Times New Roman" w:cs="Times New Roman"/>
          <w:bCs/>
          <w:lang w:val="en-US"/>
        </w:rPr>
        <w:t>mail</w:t>
      </w:r>
      <w:r w:rsidRPr="006B0E0A">
        <w:rPr>
          <w:rFonts w:ascii="Times New Roman" w:hAnsi="Times New Roman" w:cs="Times New Roman"/>
          <w:bCs/>
        </w:rPr>
        <w:t>: ………………..</w:t>
      </w:r>
    </w:p>
    <w:p w:rsidR="00DB0ED9" w:rsidRPr="006B0E0A" w:rsidRDefault="00DB0ED9" w:rsidP="00C91DC3">
      <w:pPr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Ид. № по ЗДДС……………………………………….</w:t>
      </w:r>
      <w:r w:rsidRPr="006B0E0A">
        <w:rPr>
          <w:rFonts w:ascii="Times New Roman" w:hAnsi="Times New Roman" w:cs="Times New Roman"/>
          <w:bCs/>
        </w:rPr>
        <w:tab/>
        <w:t>ЕИК:…………………………….</w:t>
      </w:r>
    </w:p>
    <w:p w:rsidR="00DB0ED9" w:rsidRPr="006B0E0A" w:rsidRDefault="00DB0ED9" w:rsidP="00C91DC3">
      <w:pPr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</w:p>
    <w:p w:rsidR="00DB0ED9" w:rsidRPr="006B0E0A" w:rsidRDefault="00DB0ED9" w:rsidP="00C91DC3">
      <w:pPr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Представляван от: ..........................………………………………………………………………..</w:t>
      </w:r>
    </w:p>
    <w:p w:rsidR="00DB0ED9" w:rsidRPr="006B0E0A" w:rsidRDefault="00DB0ED9" w:rsidP="00C91DC3">
      <w:pPr>
        <w:spacing w:after="0" w:line="240" w:lineRule="auto"/>
        <w:ind w:right="23"/>
        <w:jc w:val="both"/>
        <w:rPr>
          <w:rFonts w:ascii="Times New Roman" w:hAnsi="Times New Roman" w:cs="Times New Roman"/>
          <w:bCs/>
          <w:i/>
        </w:rPr>
      </w:pPr>
      <w:r w:rsidRPr="006B0E0A">
        <w:rPr>
          <w:rFonts w:ascii="Times New Roman" w:hAnsi="Times New Roman" w:cs="Times New Roman"/>
          <w:bCs/>
        </w:rPr>
        <w:tab/>
      </w:r>
      <w:r w:rsidRPr="006B0E0A">
        <w:rPr>
          <w:rFonts w:ascii="Times New Roman" w:hAnsi="Times New Roman" w:cs="Times New Roman"/>
          <w:bCs/>
        </w:rPr>
        <w:tab/>
      </w:r>
      <w:r w:rsidRPr="006B0E0A">
        <w:rPr>
          <w:rFonts w:ascii="Times New Roman" w:hAnsi="Times New Roman" w:cs="Times New Roman"/>
          <w:bCs/>
        </w:rPr>
        <w:tab/>
      </w:r>
      <w:r w:rsidRPr="006B0E0A">
        <w:rPr>
          <w:rFonts w:ascii="Times New Roman" w:hAnsi="Times New Roman" w:cs="Times New Roman"/>
          <w:bCs/>
        </w:rPr>
        <w:tab/>
      </w:r>
      <w:r w:rsidRPr="006B0E0A">
        <w:rPr>
          <w:rFonts w:ascii="Times New Roman" w:hAnsi="Times New Roman" w:cs="Times New Roman"/>
          <w:bCs/>
          <w:i/>
        </w:rPr>
        <w:t>/име, презиме, фамилия на представляващия/</w:t>
      </w:r>
    </w:p>
    <w:p w:rsidR="00DB0ED9" w:rsidRPr="006B0E0A" w:rsidRDefault="00DB0ED9" w:rsidP="00C91DC3">
      <w:pPr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Длъжност: …………………………………………………………………………………</w:t>
      </w:r>
    </w:p>
    <w:p w:rsidR="00DB0ED9" w:rsidRPr="006B0E0A" w:rsidRDefault="00DB0ED9" w:rsidP="00C91DC3">
      <w:pPr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Адрес за кореспонденция:…………………………………………………………………</w:t>
      </w:r>
    </w:p>
    <w:p w:rsidR="00DB0ED9" w:rsidRPr="006B0E0A" w:rsidRDefault="00DB0ED9" w:rsidP="001B76AF">
      <w:pPr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П. код: …………….</w:t>
      </w:r>
      <w:r w:rsidRPr="006B0E0A">
        <w:rPr>
          <w:rFonts w:ascii="Times New Roman" w:hAnsi="Times New Roman" w:cs="Times New Roman"/>
          <w:bCs/>
        </w:rPr>
        <w:tab/>
        <w:t>Тел: …………….</w:t>
      </w:r>
      <w:r w:rsidRPr="006B0E0A">
        <w:rPr>
          <w:rFonts w:ascii="Times New Roman" w:hAnsi="Times New Roman" w:cs="Times New Roman"/>
          <w:bCs/>
        </w:rPr>
        <w:tab/>
        <w:t>Факс: ……………</w:t>
      </w:r>
      <w:r w:rsidRPr="006B0E0A">
        <w:rPr>
          <w:rFonts w:ascii="Times New Roman" w:hAnsi="Times New Roman" w:cs="Times New Roman"/>
          <w:bCs/>
        </w:rPr>
        <w:tab/>
      </w:r>
      <w:r w:rsidRPr="006B0E0A">
        <w:rPr>
          <w:rFonts w:ascii="Times New Roman" w:hAnsi="Times New Roman" w:cs="Times New Roman"/>
          <w:bCs/>
          <w:lang w:val="en-US"/>
        </w:rPr>
        <w:t>e</w:t>
      </w:r>
      <w:r w:rsidRPr="006B0E0A">
        <w:rPr>
          <w:rFonts w:ascii="Times New Roman" w:hAnsi="Times New Roman" w:cs="Times New Roman"/>
          <w:bCs/>
        </w:rPr>
        <w:t>-</w:t>
      </w:r>
      <w:r w:rsidRPr="006B0E0A">
        <w:rPr>
          <w:rFonts w:ascii="Times New Roman" w:hAnsi="Times New Roman" w:cs="Times New Roman"/>
          <w:bCs/>
          <w:lang w:val="en-US"/>
        </w:rPr>
        <w:t>mail</w:t>
      </w:r>
      <w:r w:rsidRPr="006B0E0A">
        <w:rPr>
          <w:rFonts w:ascii="Times New Roman" w:hAnsi="Times New Roman" w:cs="Times New Roman"/>
          <w:bCs/>
        </w:rPr>
        <w:t>: ………………..</w:t>
      </w:r>
    </w:p>
    <w:p w:rsidR="001B76AF" w:rsidRPr="00502402" w:rsidRDefault="001B76AF" w:rsidP="001B7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ED9" w:rsidRPr="006E5AFE" w:rsidRDefault="00DB0ED9" w:rsidP="001B76A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B0E0A">
        <w:rPr>
          <w:rFonts w:ascii="Times New Roman" w:eastAsia="Times New Roman" w:hAnsi="Times New Roman" w:cs="Times New Roman"/>
          <w:b/>
        </w:rPr>
        <w:t>УВАЖАЕМ</w:t>
      </w:r>
      <w:r w:rsidR="009377E8">
        <w:rPr>
          <w:rFonts w:ascii="Times New Roman" w:eastAsia="Times New Roman" w:hAnsi="Times New Roman" w:cs="Times New Roman"/>
          <w:b/>
        </w:rPr>
        <w:t>А ГОСПОЖО ДИРЕКТОР</w:t>
      </w:r>
      <w:r w:rsidRPr="006B0E0A">
        <w:rPr>
          <w:rFonts w:ascii="Times New Roman" w:eastAsia="Times New Roman" w:hAnsi="Times New Roman" w:cs="Times New Roman"/>
          <w:b/>
        </w:rPr>
        <w:t>,</w:t>
      </w:r>
    </w:p>
    <w:p w:rsidR="00DB0ED9" w:rsidRDefault="00DB0ED9" w:rsidP="00DB0ED9">
      <w:pPr>
        <w:ind w:right="23" w:firstLine="708"/>
        <w:jc w:val="both"/>
        <w:rPr>
          <w:rFonts w:ascii="Times New Roman" w:eastAsia="Times New Roman" w:hAnsi="Times New Roman" w:cs="Times New Roman"/>
        </w:rPr>
      </w:pPr>
      <w:r w:rsidRPr="006E5AFE">
        <w:rPr>
          <w:rFonts w:ascii="Times New Roman" w:eastAsia="Times New Roman" w:hAnsi="Times New Roman" w:cs="Times New Roman"/>
        </w:rPr>
        <w:t xml:space="preserve">След като се запознахме с предмета на поръчката и условията за участие </w:t>
      </w:r>
      <w:r w:rsidR="0049169E">
        <w:rPr>
          <w:rFonts w:ascii="Times New Roman" w:eastAsia="Times New Roman" w:hAnsi="Times New Roman" w:cs="Times New Roman"/>
        </w:rPr>
        <w:t xml:space="preserve">в публично състезание с предмет </w:t>
      </w:r>
      <w:r w:rsidR="00283F37" w:rsidRPr="00283F37">
        <w:rPr>
          <w:rFonts w:ascii="Times New Roman" w:eastAsia="Times New Roman" w:hAnsi="Times New Roman" w:cs="Times New Roman"/>
          <w:b/>
        </w:rPr>
        <w:t>“</w:t>
      </w:r>
      <w:r w:rsidR="00AB5345" w:rsidRPr="00AB5345">
        <w:rPr>
          <w:rFonts w:ascii="Times New Roman" w:eastAsia="Times New Roman" w:hAnsi="Times New Roman" w:cs="Times New Roman"/>
          <w:b/>
        </w:rPr>
        <w:t>Междукласов ремонт на Научно-изследователския кораб „Академик”</w:t>
      </w:r>
      <w:r w:rsidR="00283F37" w:rsidRPr="00283F37">
        <w:rPr>
          <w:rFonts w:ascii="Times New Roman" w:eastAsia="Times New Roman" w:hAnsi="Times New Roman" w:cs="Times New Roman"/>
          <w:b/>
        </w:rPr>
        <w:t>”</w:t>
      </w:r>
      <w:r w:rsidRPr="006E5AFE">
        <w:rPr>
          <w:rFonts w:ascii="Times New Roman" w:eastAsia="Times New Roman" w:hAnsi="Times New Roman" w:cs="Times New Roman"/>
        </w:rPr>
        <w:t>, предоставям на вниманието Ви, следното ценово предложение</w:t>
      </w:r>
      <w:r>
        <w:rPr>
          <w:rFonts w:ascii="Times New Roman" w:eastAsia="Times New Roman" w:hAnsi="Times New Roman" w:cs="Times New Roman"/>
        </w:rPr>
        <w:t>:</w:t>
      </w:r>
    </w:p>
    <w:p w:rsidR="00AB5345" w:rsidRPr="00AB5345" w:rsidRDefault="00AB5345" w:rsidP="00AB53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ru-RU"/>
        </w:rPr>
      </w:pPr>
      <w:r w:rsidRPr="00AB5345">
        <w:rPr>
          <w:rFonts w:ascii="Times New Roman" w:hAnsi="Times New Roman" w:cs="Times New Roman"/>
          <w:b/>
          <w:lang w:val="ru-RU"/>
        </w:rPr>
        <w:t>I. Общата ц</w:t>
      </w:r>
      <w:r w:rsidR="0059470F">
        <w:rPr>
          <w:rFonts w:ascii="Times New Roman" w:hAnsi="Times New Roman" w:cs="Times New Roman"/>
          <w:b/>
          <w:lang w:val="ru-RU"/>
        </w:rPr>
        <w:t>ена за изпълнение на договора е</w:t>
      </w:r>
      <w:r w:rsidRPr="00AB5345">
        <w:rPr>
          <w:rFonts w:ascii="Times New Roman" w:hAnsi="Times New Roman" w:cs="Times New Roman"/>
          <w:b/>
          <w:lang w:val="ru-RU"/>
        </w:rPr>
        <w:t>: ………….. (словом) лева без ДДС, в т.ч. Цена за изпълнение - ………………. (словом)  лв. без ДДС, съгласно  попълнена/остойностена ремонтна ведомост и Цена за Непредвидени разходи, в размер на  ............. (словом)   лв., без ДДС.</w:t>
      </w:r>
    </w:p>
    <w:p w:rsidR="00AB5345" w:rsidRPr="00AB5345" w:rsidRDefault="00AB5345" w:rsidP="00AB53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ru-RU"/>
        </w:rPr>
      </w:pPr>
      <w:r w:rsidRPr="00AB5345">
        <w:rPr>
          <w:rFonts w:ascii="Times New Roman" w:hAnsi="Times New Roman" w:cs="Times New Roman"/>
          <w:b/>
          <w:lang w:val="ru-RU"/>
        </w:rPr>
        <w:t>II. Общата цена за изпълнение на договора  е окончателна и не подлежи на увеличение, като:</w:t>
      </w:r>
    </w:p>
    <w:p w:rsidR="00AB5345" w:rsidRPr="00AB5345" w:rsidRDefault="00AB5345" w:rsidP="00AB53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ru-RU"/>
        </w:rPr>
      </w:pPr>
      <w:r w:rsidRPr="00AB5345">
        <w:rPr>
          <w:rFonts w:ascii="Times New Roman" w:hAnsi="Times New Roman" w:cs="Times New Roman"/>
          <w:b/>
          <w:lang w:val="ru-RU"/>
        </w:rPr>
        <w:t>1. посочената цена включва всички разходи по изпълнение на поръчката;</w:t>
      </w:r>
    </w:p>
    <w:p w:rsidR="00AB5345" w:rsidRPr="00AB5345" w:rsidRDefault="00AB5345" w:rsidP="00AB53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ru-RU"/>
        </w:rPr>
      </w:pPr>
      <w:r w:rsidRPr="00AB5345">
        <w:rPr>
          <w:rFonts w:ascii="Times New Roman" w:hAnsi="Times New Roman" w:cs="Times New Roman"/>
          <w:b/>
          <w:lang w:val="ru-RU"/>
        </w:rPr>
        <w:t>2. при изчерпване общата цена за изпълнение на договора, превишението е за наша сметка.</w:t>
      </w:r>
    </w:p>
    <w:p w:rsidR="00AB5345" w:rsidRPr="00AB5345" w:rsidRDefault="00AB5345" w:rsidP="00AB53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ru-RU"/>
        </w:rPr>
      </w:pPr>
      <w:r w:rsidRPr="00AB5345">
        <w:rPr>
          <w:rFonts w:ascii="Times New Roman" w:hAnsi="Times New Roman" w:cs="Times New Roman"/>
          <w:b/>
          <w:lang w:val="ru-RU"/>
        </w:rPr>
        <w:t>3. Плащането на Цената за изпълнение на договора се извършва при условията и по реда на проекта на договор.</w:t>
      </w:r>
    </w:p>
    <w:p w:rsidR="00AB5345" w:rsidRPr="00AB5345" w:rsidRDefault="00AB5345" w:rsidP="00AB53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ru-RU"/>
        </w:rPr>
      </w:pPr>
      <w:r w:rsidRPr="00AB5345">
        <w:rPr>
          <w:rFonts w:ascii="Times New Roman" w:hAnsi="Times New Roman" w:cs="Times New Roman"/>
          <w:b/>
          <w:lang w:val="ru-RU"/>
        </w:rPr>
        <w:t>4. Цената за изпълнение на договора е формирана на базата на ремонтната ведомост.</w:t>
      </w:r>
    </w:p>
    <w:p w:rsidR="00AB5345" w:rsidRPr="00AB5345" w:rsidRDefault="00AB5345" w:rsidP="00AB53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ru-RU"/>
        </w:rPr>
      </w:pPr>
      <w:r w:rsidRPr="00AB5345">
        <w:rPr>
          <w:rFonts w:ascii="Times New Roman" w:hAnsi="Times New Roman" w:cs="Times New Roman"/>
          <w:b/>
          <w:lang w:val="ru-RU"/>
        </w:rPr>
        <w:t>5. Единичните цени в ремонтната ведомост включват всички разходи за съответния вид работа и няма да се променят при изпълнение на договора за възлагане на обществената поръчка, освен в случаите на чл. 116 от Закона за обществени поръчки.</w:t>
      </w:r>
    </w:p>
    <w:p w:rsidR="00AB5345" w:rsidRPr="00481A72" w:rsidRDefault="00AB5345" w:rsidP="00AB5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AB5345">
        <w:rPr>
          <w:rFonts w:ascii="Times New Roman" w:eastAsia="Times New Roman" w:hAnsi="Times New Roman" w:cs="Times New Roman"/>
          <w:b/>
          <w:lang w:eastAsia="bg-BG"/>
        </w:rPr>
        <w:t>III.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81A72">
        <w:rPr>
          <w:rFonts w:ascii="Times New Roman" w:eastAsia="Times New Roman" w:hAnsi="Times New Roman" w:cs="Times New Roman"/>
          <w:lang w:eastAsia="bg-BG"/>
        </w:rPr>
        <w:t>В случай че бъдем определени за Изпълнител, предлагаме плащанията по договора да бъдат извършвани по следната банкова сметка:</w:t>
      </w:r>
    </w:p>
    <w:p w:rsidR="00AB5345" w:rsidRPr="00481A72" w:rsidRDefault="00AB5345" w:rsidP="00AB5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481A72">
        <w:rPr>
          <w:rFonts w:ascii="Times New Roman" w:eastAsia="Times New Roman" w:hAnsi="Times New Roman" w:cs="Times New Roman"/>
          <w:lang w:eastAsia="bg-BG"/>
        </w:rPr>
        <w:t>Обслужваща банка – име и адрес: …………</w:t>
      </w:r>
    </w:p>
    <w:p w:rsidR="00AB5345" w:rsidRPr="00481A72" w:rsidRDefault="00AB5345" w:rsidP="00AB5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481A72">
        <w:rPr>
          <w:rFonts w:ascii="Times New Roman" w:eastAsia="Times New Roman" w:hAnsi="Times New Roman" w:cs="Times New Roman"/>
          <w:lang w:eastAsia="bg-BG"/>
        </w:rPr>
        <w:t>IBAN: ………………………………………….</w:t>
      </w:r>
    </w:p>
    <w:p w:rsidR="00AB5345" w:rsidRPr="00481A72" w:rsidRDefault="00AB5345" w:rsidP="00AB5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481A72">
        <w:rPr>
          <w:rFonts w:ascii="Times New Roman" w:eastAsia="Times New Roman" w:hAnsi="Times New Roman" w:cs="Times New Roman"/>
          <w:lang w:eastAsia="bg-BG"/>
        </w:rPr>
        <w:t>BIC код: .........................................................</w:t>
      </w:r>
    </w:p>
    <w:p w:rsidR="00AB5345" w:rsidRDefault="00AB5345" w:rsidP="00AB5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481A72">
        <w:rPr>
          <w:rFonts w:ascii="Times New Roman" w:eastAsia="Times New Roman" w:hAnsi="Times New Roman" w:cs="Times New Roman"/>
          <w:lang w:eastAsia="bg-BG"/>
        </w:rPr>
        <w:t>Титуляр на сметката: …………………..……</w:t>
      </w:r>
    </w:p>
    <w:p w:rsidR="00AB5345" w:rsidRPr="00502402" w:rsidRDefault="00AB5345" w:rsidP="00AB53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AB5345" w:rsidRPr="00AB5345" w:rsidRDefault="00AB5345" w:rsidP="00AB53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ru-RU"/>
        </w:rPr>
      </w:pPr>
      <w:r w:rsidRPr="00AB5345">
        <w:rPr>
          <w:rFonts w:ascii="Times New Roman" w:hAnsi="Times New Roman" w:cs="Times New Roman"/>
          <w:b/>
          <w:lang w:val="ru-RU"/>
        </w:rPr>
        <w:t>Приложение: попълнена/остойностена ремонтна ведомост</w:t>
      </w:r>
      <w:r w:rsidR="00DE35EC">
        <w:rPr>
          <w:rFonts w:ascii="Times New Roman" w:hAnsi="Times New Roman" w:cs="Times New Roman"/>
          <w:b/>
          <w:lang w:val="ru-RU"/>
        </w:rPr>
        <w:t xml:space="preserve"> – по образец № 4а</w:t>
      </w:r>
      <w:r w:rsidRPr="00AB5345">
        <w:rPr>
          <w:rFonts w:ascii="Times New Roman" w:hAnsi="Times New Roman" w:cs="Times New Roman"/>
          <w:b/>
          <w:lang w:val="ru-RU"/>
        </w:rPr>
        <w:t>.</w:t>
      </w:r>
    </w:p>
    <w:p w:rsidR="00DB0ED9" w:rsidRPr="00A60925" w:rsidRDefault="00DB0ED9" w:rsidP="00DB0E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B0ED9" w:rsidRPr="00502402" w:rsidRDefault="00DB0ED9" w:rsidP="00DB0ED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  <w:t xml:space="preserve"> </w:t>
      </w:r>
      <w:r w:rsidRPr="00A60925">
        <w:rPr>
          <w:rFonts w:ascii="Times New Roman" w:hAnsi="Times New Roman" w:cs="Times New Roman"/>
          <w:sz w:val="20"/>
          <w:szCs w:val="20"/>
          <w:lang w:val="ru-RU"/>
        </w:rPr>
        <w:t xml:space="preserve">г.                 </w:t>
      </w:r>
      <w:r w:rsidRPr="00A60925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                  </w:t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</w:p>
    <w:p w:rsidR="003D3AA9" w:rsidRDefault="00DB0ED9" w:rsidP="005C398E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>(</w:t>
      </w:r>
      <w:r w:rsidRPr="00502402">
        <w:rPr>
          <w:rFonts w:ascii="Times New Roman" w:hAnsi="Times New Roman" w:cs="Times New Roman"/>
          <w:i/>
          <w:iCs/>
          <w:sz w:val="20"/>
          <w:szCs w:val="20"/>
          <w:lang w:val="ru-RU"/>
        </w:rPr>
        <w:t>дата на подписване)</w:t>
      </w:r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                                                              </w:t>
      </w:r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  <w:t>(подпис и печат)</w:t>
      </w:r>
    </w:p>
    <w:p w:rsidR="00E17395" w:rsidRDefault="00E17395" w:rsidP="005C398E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p w:rsidR="00E17395" w:rsidRPr="00502402" w:rsidRDefault="00E17395" w:rsidP="00E1739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u w:val="single"/>
          <w:lang w:val="ru-RU"/>
        </w:rPr>
      </w:pPr>
      <w:r w:rsidRPr="00E17395">
        <w:rPr>
          <w:rFonts w:ascii="Times New Roman" w:hAnsi="Times New Roman" w:cs="Times New Roman"/>
          <w:i/>
          <w:iCs/>
          <w:sz w:val="20"/>
          <w:szCs w:val="20"/>
          <w:u w:val="single"/>
          <w:lang w:val="ru-RU"/>
        </w:rPr>
        <w:t>Приложение към ценовото предложение</w:t>
      </w:r>
    </w:p>
    <w:p w:rsidR="001B76AF" w:rsidRPr="00502402" w:rsidRDefault="009A78CA" w:rsidP="009A78C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Образец № 4а – приложение към ценовото предложение</w:t>
      </w:r>
    </w:p>
    <w:p w:rsidR="00E17395" w:rsidRPr="00502402" w:rsidRDefault="00E17395" w:rsidP="005C398E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p w:rsidR="00E17395" w:rsidRPr="00502402" w:rsidRDefault="00E17395" w:rsidP="005C398E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p w:rsidR="00E17395" w:rsidRPr="00E17395" w:rsidRDefault="00E17395" w:rsidP="00E17395">
      <w:pPr>
        <w:spacing w:after="0" w:line="240" w:lineRule="auto"/>
        <w:jc w:val="center"/>
        <w:rPr>
          <w:b/>
          <w:sz w:val="32"/>
          <w:szCs w:val="32"/>
        </w:rPr>
      </w:pPr>
      <w:r w:rsidRPr="00E17395">
        <w:rPr>
          <w:rFonts w:ascii="Times New Roman" w:hAnsi="Times New Roman" w:cs="Times New Roman"/>
          <w:b/>
          <w:i/>
          <w:iCs/>
          <w:sz w:val="32"/>
          <w:szCs w:val="32"/>
        </w:rPr>
        <w:t>РЕМОНТНА ВЕДОМОСТ</w:t>
      </w:r>
    </w:p>
    <w:p w:rsidR="00E17395" w:rsidRPr="00E17395" w:rsidRDefault="00E17395" w:rsidP="00E17395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E17395">
        <w:rPr>
          <w:rFonts w:ascii="Times New Roman" w:hAnsi="Times New Roman" w:cs="Times New Roman"/>
          <w:b/>
          <w:i/>
          <w:iCs/>
          <w:sz w:val="32"/>
          <w:szCs w:val="32"/>
        </w:rPr>
        <w:t>за междукласов ремонт на НИК "Академик"</w:t>
      </w: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"/>
        <w:gridCol w:w="5404"/>
        <w:gridCol w:w="1274"/>
        <w:gridCol w:w="876"/>
        <w:gridCol w:w="1306"/>
        <w:gridCol w:w="1419"/>
      </w:tblGrid>
      <w:tr w:rsidR="001B76AF" w:rsidRPr="001B76AF" w:rsidTr="008A3B8B">
        <w:trPr>
          <w:trHeight w:val="300"/>
        </w:trPr>
        <w:tc>
          <w:tcPr>
            <w:tcW w:w="1062" w:type="dxa"/>
            <w:vMerge w:val="restart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bCs/>
                <w:sz w:val="24"/>
              </w:rPr>
              <w:t>№</w:t>
            </w:r>
          </w:p>
        </w:tc>
        <w:tc>
          <w:tcPr>
            <w:tcW w:w="5404" w:type="dxa"/>
            <w:vMerge w:val="restart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bCs/>
                <w:sz w:val="24"/>
              </w:rPr>
              <w:t>Ремонтни работи и резервни части</w:t>
            </w:r>
          </w:p>
        </w:tc>
        <w:tc>
          <w:tcPr>
            <w:tcW w:w="2150" w:type="dxa"/>
            <w:gridSpan w:val="2"/>
            <w:vMerge w:val="restart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bCs/>
                <w:sz w:val="24"/>
              </w:rPr>
              <w:t>Количество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bCs/>
                <w:sz w:val="24"/>
              </w:rPr>
              <w:t xml:space="preserve">   Цена  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bCs/>
                <w:sz w:val="24"/>
              </w:rPr>
              <w:t>( лв. )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vMerge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404" w:type="dxa"/>
            <w:vMerge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150" w:type="dxa"/>
            <w:gridSpan w:val="2"/>
            <w:vMerge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bCs/>
                <w:sz w:val="24"/>
              </w:rPr>
              <w:t>Единична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bCs/>
                <w:sz w:val="24"/>
              </w:rPr>
              <w:t>Обща</w:t>
            </w:r>
          </w:p>
        </w:tc>
      </w:tr>
      <w:tr w:rsidR="001B76AF" w:rsidRPr="001B76AF" w:rsidTr="008A3B8B">
        <w:trPr>
          <w:trHeight w:val="72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ОБСЛУЖВАНЕ НА КОРАБА ПО ВРЕМЕ НА РЕМОНТА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bCs/>
                <w:sz w:val="24"/>
              </w:rPr>
              <w:t>Мярка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bCs/>
                <w:sz w:val="24"/>
              </w:rPr>
              <w:t>К-во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8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Приемане на кораба за ремонт в завода. Изготвяне акт за начало на ремонта. След приключване на ремонтните работи - подписване акт за завършване на ремонта.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5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Осигуряване на пилот и влекачи при приемане на кораба, при влизане и излизане от дока и при отплаване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бр.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Швартовчици връзване/отвързване - 4 маневри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бр.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Заводски буксири - 2 бр.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маневра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2,0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Кейова такса на ден - не се заплаща по време на ремонт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ден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141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Осигуряване брегово захранване 380 V, 50 Hz, 250 A- 1 скачване/разкачване консумация 20000 кWh . Включването и изключването да става в присъствието на корабния електро механик. Осигуряване заземление по време на дока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6.1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скачване/разкачване</w:t>
            </w:r>
          </w:p>
        </w:tc>
        <w:tc>
          <w:tcPr>
            <w:tcW w:w="1274" w:type="dxa"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комплект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3,0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6.2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консумация 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кВат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15 дни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6.3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осигуряване заземление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бр.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2,0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5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Свързване корабната противопожарна магистрала с тази от брега. 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бр.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7.1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Скачване/разкачване  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бр.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3,0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7.2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пожарникар за 15 дни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дни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15,0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7.3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поддържане на налягане в пожарна система - 15 дни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дни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15,0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Осигуряване снабдяване със сладка вода за кораба 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8.1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скачване/ раз</w:t>
            </w:r>
            <w:r w:rsidR="00DE35EC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Pr="001B76AF">
              <w:rPr>
                <w:rFonts w:ascii="Times New Roman" w:hAnsi="Times New Roman" w:cs="Times New Roman"/>
                <w:b/>
                <w:sz w:val="24"/>
              </w:rPr>
              <w:t>качване 1 път ,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бр.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8.2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снабдяване със сладка вода(при нео</w:t>
            </w:r>
            <w:r w:rsidR="00DE35EC">
              <w:rPr>
                <w:rFonts w:ascii="Times New Roman" w:hAnsi="Times New Roman" w:cs="Times New Roman"/>
                <w:b/>
                <w:sz w:val="24"/>
              </w:rPr>
              <w:t>б</w:t>
            </w:r>
            <w:r w:rsidRPr="001B76AF">
              <w:rPr>
                <w:rFonts w:ascii="Times New Roman" w:hAnsi="Times New Roman" w:cs="Times New Roman"/>
                <w:b/>
                <w:sz w:val="24"/>
              </w:rPr>
              <w:t>ходимост)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тон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60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Ежедневно изхвърляне на кухненските отпадъци, почистване на палубата, МО и всички работни места 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ден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15,0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Цялостно почистване на кораба преди отплаване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бр.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Осигуряване телефонна връзка с брега  , 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бр.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lastRenderedPageBreak/>
              <w:t>11.1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скачване/разкачване 1 път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11.2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телефонни услуги 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дни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15,0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5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Издаване "ГАЗ-ФРИ" сертификат при производствена необходимост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12.1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първоначален сертификат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бр.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12.2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допълнителни визити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бр.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6,0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8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Обслужване с брегови кран и такелажисти при получаване и снемане от кораба на материали, резервни части, продукти .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час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5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Осигуряване периодично предаване на отпадъци и сантинни води  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14.1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скачване/раз</w:t>
            </w:r>
            <w:r w:rsidR="00DE35EC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качване 1 път, 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бр.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14.2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сдаване на сантинни води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тон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60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Свързване на корабна уредба отпадни води с брегови тръбопровод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бр.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15.1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предаване на отпадни води  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м.куб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5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Подаване морска вода към хидрофор морска вода за тоалетните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16.1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скачване / разкачване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бр.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16.2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консумация за 7 дни(само на дока)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м.куб/ден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7 дни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5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Подаване на сладка вода към хидрофор сладка вода (</w:t>
            </w:r>
            <w:r w:rsidRPr="001B76AF">
              <w:rPr>
                <w:rFonts w:ascii="Times New Roman" w:hAnsi="Times New Roman" w:cs="Times New Roman"/>
                <w:b/>
                <w:bCs/>
                <w:sz w:val="24"/>
              </w:rPr>
              <w:t>при необходимост</w:t>
            </w:r>
            <w:r w:rsidRPr="001B76AF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м.куб/ден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7 дни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30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860" w:type="dxa"/>
            <w:gridSpan w:val="4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bCs/>
                <w:sz w:val="24"/>
              </w:rPr>
              <w:t>Забележка:</w:t>
            </w: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 1. Дните ремонт/док ще се актуализират след оттъргуването и посочване на 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6678" w:type="dxa"/>
            <w:gridSpan w:val="2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конкретни срокове - респективно оферти от спечелилия търга. 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0279" w:type="dxa"/>
            <w:gridSpan w:val="5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2. При промяна на някоя от операциите заложени в тази точка цените ще се калкулират като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допълнителна/отпаднала работа .  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30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bCs/>
                <w:sz w:val="24"/>
              </w:rPr>
              <w:t>Докови работи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30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1,1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bCs/>
                <w:sz w:val="24"/>
              </w:rPr>
              <w:t>Докуване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1.1.1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Нареждане стапела в дока съгласно доковия чертеж.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1.1.2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Въвеждане кораба в дока и извеждане след докуване.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*първи и последен ден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ден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2,0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*всеки следващ 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ден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5,0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1152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1.1.3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Изработване и монтаж на задбордните отвори на шпигатите - 10 бр. дървени тапи с отводнителни шлангове Демонтаж от място в края на ремонта и предаване на кораба.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бр.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10,0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1.1.4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Изработка и монтаж  козирки L- 350 mm б - 4 мм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бр.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10,00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1.1.5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DE35EC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Наваряване на шевове три</w:t>
            </w:r>
            <w:bookmarkStart w:id="0" w:name="_GoBack"/>
            <w:bookmarkEnd w:id="0"/>
            <w:r w:rsidR="001B76AF" w:rsidRPr="001B76AF">
              <w:rPr>
                <w:rFonts w:ascii="Times New Roman" w:hAnsi="Times New Roman" w:cs="Times New Roman"/>
                <w:b/>
                <w:sz w:val="24"/>
              </w:rPr>
              <w:t>слойно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л.м.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15,0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30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1.1.6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bCs/>
                <w:sz w:val="24"/>
              </w:rPr>
              <w:t xml:space="preserve">За изплаване от дока: 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*приемане баласт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м.т.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150,0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30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lastRenderedPageBreak/>
              <w:t>1.2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bCs/>
                <w:sz w:val="24"/>
              </w:rPr>
              <w:t>Перо на руля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5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1.2.1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Да се разглоби салника на балера, да се подмени набивката ( 42 х 42 мм )-доставя кораба 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1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1.5.3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Подмяна на  капролонови втулки от дейдвудната тръба;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1.3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bCs/>
                <w:sz w:val="24"/>
              </w:rPr>
              <w:t>Гребен винт</w:t>
            </w: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 - Диаметър 1950 мм, Н-ВРК, 4 ЛОПУСА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1.3.1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Полиране гребен винт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63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1.3.2</w:t>
            </w:r>
          </w:p>
        </w:tc>
        <w:tc>
          <w:tcPr>
            <w:tcW w:w="5404" w:type="dxa"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Да се извърши цветна дефектоскопия по периферията и в основата на лопусите.Предяваване пред БКР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8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1.3.3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Проверка центровката на валовата линия преди и след дока, въвеждане в допустимите  норми, набиване пас болтовете във фланцовите съединения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5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1.3.4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Подмяна набивките на дейдвуда, доставени от Изпълнителя  – 46 х 46 mm,    L = 10 m;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м.л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10,0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1.3.5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Здаване винта на л.с. и БКР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36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1.4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bCs/>
                <w:sz w:val="24"/>
              </w:rPr>
              <w:t>ХИДРАВЛИЧНА СИСТЕМА НА ВРК        (СПДУ)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30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1.4.1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Хидравлична преса на ВРК и гребния вал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1.4.2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Подмяня кoмплект уплътнения за ВРК тип ВР-502М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 (доставя изпълнителя)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компл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1.4.3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Подмяна масло - доставя кораба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8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1.4.4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Ремонт на ступицата -лагер Ф=210мм.  с нови уплътнения от тефлон-10x10mm. Демонтаж и монтаж на    предпазителната гривна с нова    уплътнителна лента. 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5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1.4.5</w:t>
            </w:r>
          </w:p>
        </w:tc>
        <w:tc>
          <w:tcPr>
            <w:tcW w:w="5404" w:type="dxa"/>
            <w:hideMark/>
          </w:tcPr>
          <w:p w:rsidR="001B76AF" w:rsidRPr="001B76AF" w:rsidRDefault="00F9469C" w:rsidP="00F946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9469C">
              <w:rPr>
                <w:rFonts w:ascii="Times New Roman" w:hAnsi="Times New Roman" w:cs="Times New Roman"/>
                <w:b/>
                <w:sz w:val="24"/>
              </w:rPr>
              <w:t>Ремонт телемотора тип: 502М 00.00.00.У2 – лист 26 от инструкцията на производителя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30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1.5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bCs/>
                <w:sz w:val="24"/>
              </w:rPr>
              <w:t xml:space="preserve">КОРИДОРНИ (ОПОРЕН И УПОРЕН) ЛАГЕРИ, МЕЖДИНЕН ВАЛ.   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1.5.1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Междинен вал диаметър – 210 mm, дължина – 1705 mm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5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1.5.2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Да се почистят фундаментите, подложките и петите на  лагерите, да се стегнат  към фундаментите.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2,0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96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1.5.3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Да се извърши центровка на валолинията грубо в дока и окончателно на вода. Предявяване центровката на БКР и л.с. и актиране.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2,0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30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1.6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bCs/>
                <w:sz w:val="24"/>
              </w:rPr>
              <w:t>Кингстонни шахти и решетки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5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1.6.1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Демонтиране на предпазните решетки. Mонтиране на място след ремонта, законтряне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2,0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85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lastRenderedPageBreak/>
              <w:t>1.6.2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Почистване от ръжда, морски обраствания и падаща боя, цялостно бластиране до SA 2 и боядисване както подводната част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м</w:t>
            </w:r>
            <w:r w:rsidRPr="001B76A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12,0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5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1.6.3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Хидравлично изпитание на кингстонните шахти с налягане 1,0 кг/см2. Сдаване на Л.С.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2,0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1.6.4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Скеле за достъп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*монтаж и демонтаж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2,0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60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1.7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bCs/>
                <w:sz w:val="24"/>
              </w:rPr>
              <w:t>Кингстони, дънна и задбордна арматура, арматура по системи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5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1.7.1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Демонтаж и след ремонта монтаж на  40 м2 плитове в машинно отделение (приблизителна площ)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м</w:t>
            </w:r>
            <w:r w:rsidRPr="001B76A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40,0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1.7.2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нови фрезенкови бронзови болтове ; L = 20 мм; М 8мм 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100,0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56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Да се изпълнят следните дейности: Демонтаж от място, пренасяне в цеха, разглобяване, почистване, ремонт- престъргване на клапаните, припасване към гнездата/ леглата/ и предявяване на Л.С.  за преглед.  Телата да се боядисат вътрешно с 1 пласт  боя и да се сглобят с нови уплътнения и салникови набивки. Изпитание на плътност преди монтажа. Предпазителните клапани да се регулират на стенд на необходимото налягане. Монтаж на място. Уплътнения и набивки от завода.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1.8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bCs/>
                <w:sz w:val="24"/>
              </w:rPr>
              <w:t>Дънна и задбордна арматура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1.8.1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Клинкет   Ду = 200                                            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1.8.2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Кингстон Ду = 200                                            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1.8.3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Клапан проходно – запорен Ду = 40               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8,0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1.8.4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Клапан повърхностно – запорен Ду = 40        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5,0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1.8.5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Клапан повърхностно – запорен  Ду = 35       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7,0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1.8.6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Клапан невъзвратен – запорен Ду = 80           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1.8.7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Клапан ъглов – запорен Ду = 80                     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1.8.8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Филтър Ду = 200 с нови гарнитури на капаците                                                                          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1.8.9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Клапан проходно – невъзвратен Ду = 80        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1.8.10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Клапан проходно – невъзвратен Ду = 50        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5,0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30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1.9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bCs/>
                <w:sz w:val="24"/>
              </w:rPr>
              <w:t>Ремонт на захлопки :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1.9.1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Ду = 65                                                          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3,0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1.9.2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Ду = 80                                                              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5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1.10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Продухвателните кранове на капаците на филтрите – Ду = 10 – 2 бр.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2,0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1.11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 промивка на котвената верига кранове ДУ50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1.12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промиване котвена верига кранове ДУ35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30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1.13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bCs/>
                <w:sz w:val="24"/>
              </w:rPr>
              <w:t>Система за питева вода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1.13.1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ДУ 32 клапан проходен затворен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lastRenderedPageBreak/>
              <w:t>1.13.2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ДУ 40 клапан проходен затворен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6,0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1.13.3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ДУ 25 клапан проходен невъзвратен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2,0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1.13.4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ДУ 40 три ходов фланцеви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63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1.14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bCs/>
                <w:sz w:val="24"/>
              </w:rPr>
              <w:t>КИНГСТОННИ ФИЛТРИ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Кингстонни филтри - решетъчен тип.Диам. 250 мм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1.14.1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Отваряне /затваряне капаците с нови уплътнения.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2,0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1.14.2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Почистване на корпусите  и решетките.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2,0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312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1.14.3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Боядисване корпусите и капаците от вътрешната страна с 2 пласта боя. 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2,0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30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1.15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bCs/>
                <w:sz w:val="24"/>
              </w:rPr>
              <w:t xml:space="preserve">Протектори 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5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1.15.1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Демонтаж на старите протектори. Монтиране на нови цинкови протектори както следва: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323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*Кингстонни шахти 5 кг/бр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6,0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*корпус 10 кг/бр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22,0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114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Преди боядисването на корпуса, протекторите да се обмажат с грес </w:t>
            </w:r>
            <w:r w:rsidRPr="001B76AF">
              <w:rPr>
                <w:rFonts w:ascii="Times New Roman" w:hAnsi="Times New Roman" w:cs="Times New Roman"/>
                <w:b/>
                <w:i/>
                <w:iCs/>
                <w:sz w:val="24"/>
              </w:rPr>
              <w:t>(  грес осигурява изпълнителя )</w:t>
            </w: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 и след боядисването на корпуса-да се почистят и сдадат на Л.С.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5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В цената за подмяна на протекторите да бъде включена и цената за скеле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30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1.16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bCs/>
                <w:sz w:val="24"/>
              </w:rPr>
              <w:t xml:space="preserve">Котви ,  котвени вериги 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Котви тип "Хол" - 2 бр. х 900 кг.                 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Вериги: 2 бр. Кал. 31 мм. х 177,0 л.м.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85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1.16.1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Разединяване веригите от жвакагалса, след ремонта - присъединяване. Раздвижване и гресиране привода на жвакагалса.Сдаване в действие на ЛС.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2,0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1.16.2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Разстилане веригите и поставяне котвите на площадка..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2,0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1.16.3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Почистване с вода високо налягане -300 бара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2,0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1.16.4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Боядисване с 1 пласт боя 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2,0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55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1.16.5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Котвени ключове. Маркиране с медна тел Ф 3 мм и бяла боя. Боядисване кентнерните звена с червена боя. 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14,0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33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1.16.6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Заваряване на  контрафорси(уточнява се бройката с л.с.)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15,0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1.16.7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Изпитание и сдаване на  ЛС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2,0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51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1.17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bCs/>
                <w:sz w:val="24"/>
              </w:rPr>
              <w:t>ЕХОЛОТ И НАВИГАЦИОННИ РАДАРИ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37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1.17.1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bCs/>
                <w:sz w:val="24"/>
              </w:rPr>
              <w:t xml:space="preserve">ШАХТА НА ЕХОЛОТА 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93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1.17.2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Разскачване кабелите на ехолота,подмяна трансдюсери(2 бр.) измерване съпротивлението на изолацията, актиране. Скачване.Трансдюсери от кораба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2,0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5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lastRenderedPageBreak/>
              <w:t> 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u w:val="single"/>
              </w:rPr>
            </w:pPr>
            <w:r w:rsidRPr="001B76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u w:val="single"/>
              </w:rPr>
              <w:t>Забележка:</w:t>
            </w: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 Преди бластирането на корпуса вибраторите на ехолота да се отбележат и покрият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1.17.3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Възстановяване работата на щатния ехолот-уточняване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с л.с.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30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1.18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bCs/>
                <w:sz w:val="24"/>
              </w:rPr>
              <w:t>ПОЧИСТВАНЕ И БОЯДИСВАНЕ НА КОРПУСА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33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1.18.1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Почистване с рашкет от обраствания 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м</w:t>
            </w:r>
            <w:r w:rsidRPr="001B76A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250,0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55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1.18.2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Почистване цялата площ от кила до главна палуба ( вкл перо на руля, тунел на подрулващо у-во)с водна струя високо налягане - 300 бара 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м</w:t>
            </w:r>
            <w:r w:rsidRPr="001B76A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1228,0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30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1.18.3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bCs/>
                <w:sz w:val="24"/>
              </w:rPr>
              <w:t>Бластиране: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Подводна част и променлив пояс - 723 м</w:t>
            </w:r>
            <w:r w:rsidRPr="001B76A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33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*SA 2 - 50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м</w:t>
            </w:r>
            <w:r w:rsidRPr="001B76A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361,5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33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*SA 1 - 30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м</w:t>
            </w:r>
            <w:r w:rsidRPr="001B76A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216,0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33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*SW - 20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м</w:t>
            </w:r>
            <w:r w:rsidRPr="001B76A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146,0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Надводен борд - 359 м</w:t>
            </w:r>
            <w:r w:rsidRPr="001B76A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33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*SA 2 - 10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м</w:t>
            </w:r>
            <w:r w:rsidRPr="001B76A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36,0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33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*SA 1 - 20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м</w:t>
            </w:r>
            <w:r w:rsidRPr="001B76A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72,0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33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*SW - 70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м</w:t>
            </w:r>
            <w:r w:rsidRPr="001B76A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251,0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Фалш борд и планцер- 74 м2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33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*SW - 100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м</w:t>
            </w:r>
            <w:r w:rsidRPr="001B76A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74,0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33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*Подсушаване и продухване със сгъстен въздух 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м</w:t>
            </w:r>
            <w:r w:rsidRPr="001B76A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1228,0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30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1.18.4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bCs/>
                <w:sz w:val="24"/>
              </w:rPr>
              <w:t>Боядисване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28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Боя и разредител за изпълнение  осигурява кораба. След изпълнение на всяка операция предявяване на Л.С. Заводът осигурява необходимото скеле и кран за обезпечаване достъп при боядисване на корпуса. Последните да бъдат включени в стойността на офертното предложение за боядисване на корпуса. След нанасяне на първия слой измиване на цялата повърхнина с вода ниско налягане.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37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bCs/>
                <w:sz w:val="24"/>
              </w:rPr>
              <w:t>Преди нанасяне на боята повърхностите да бъдат чисти и подсушени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30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1.18.4.1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Подводна част - от кила до водолинията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Един слой грунд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м</w:t>
            </w:r>
            <w:r w:rsidRPr="001B76A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723,0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Два слоя анти - коразив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м</w:t>
            </w:r>
            <w:r w:rsidRPr="001B76A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1446,0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Два слоя анти фаулинг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м</w:t>
            </w:r>
            <w:r w:rsidRPr="001B76A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1446,0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1.18.4.2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Надводен борд, фалш борд и планцер 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Един слой грунд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м</w:t>
            </w:r>
            <w:r w:rsidRPr="001B76A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433,0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Два слоя свързващ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м</w:t>
            </w:r>
            <w:r w:rsidRPr="001B76A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866,0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Един слой  финиш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м</w:t>
            </w:r>
            <w:r w:rsidRPr="001B76A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433,0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30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1.18.5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bCs/>
                <w:sz w:val="24"/>
              </w:rPr>
              <w:t xml:space="preserve">Име на кораба , скали на газенето и товарни </w:t>
            </w:r>
            <w:r w:rsidRPr="001B76AF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марки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lastRenderedPageBreak/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lastRenderedPageBreak/>
              <w:t>1.18.5.1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Товарни марки - 2 бр.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2,0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1.18.5.2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Товарни скали - 6 бр. общо 80 знака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80,0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1.18.5.3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Име на кораба и порт - 27 знака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27,0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Боядисване с два пласта бяла боя - доставя кораба.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1.18.5.4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Отсичане водолинията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м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276,0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*В цената да се калкулира и необходимото скеле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*Сдаване на л.с.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1.18.6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bCs/>
                <w:sz w:val="24"/>
              </w:rPr>
              <w:t>Боядисване на други устройства и механизми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bCs/>
                <w:sz w:val="24"/>
              </w:rPr>
              <w:t>Палубна част, главна палуба, палуба бака и палуба юта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33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1.18.6.1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Носова мачта - 10 м</w:t>
            </w:r>
            <w:r w:rsidRPr="001B76A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бластиране SA 2 - 10%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м</w:t>
            </w:r>
            <w:r w:rsidRPr="001B76A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боядисване T/U една ръка грунд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м</w:t>
            </w:r>
            <w:r w:rsidRPr="001B76A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10,0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боядисване F/C една ръка боя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м</w:t>
            </w:r>
            <w:r w:rsidRPr="001B76A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10,0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г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скеле 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85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1.18.6.2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Изработка и монтаж(заваряване) на допълнителни степенки по предна мачта в горния край, 8-9бр. Подмяна на повредени в долния край и боядисване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9,0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1.18.6.3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Ремонт/подмяна леери бака   ляв борд и боядисване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1.18.6.4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Ремонт отдушник бака ляв борд и боядисване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1.18.6.5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Главна мачта - 45 м</w:t>
            </w:r>
            <w:r w:rsidRPr="001B76A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30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бластиране SA 2 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м</w:t>
            </w:r>
            <w:r w:rsidRPr="001B76A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3,0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боядисване T/U една ръка грунд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м</w:t>
            </w:r>
            <w:r w:rsidRPr="001B76A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45,0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боядисване F/C една ръка боя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м</w:t>
            </w:r>
            <w:r w:rsidRPr="001B76A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45,0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г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скеле 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bCs/>
                <w:sz w:val="24"/>
              </w:rPr>
              <w:t>ПАЛУБНИ ХИДРАВЛИЧНИ МЕХАНИЗМИ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30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2.1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bCs/>
                <w:sz w:val="24"/>
              </w:rPr>
              <w:t>Носови сгъваем кран Hiab 110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33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2.1.1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Профилактика на крана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5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*ръчен хидравличен разпределител за управление-6 секции-монтаж на нов (от кораба) с нови уплътнители 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5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*пускане в действие, обезвъздушаване, регулиране, издаване на ЛС.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*проверка под товар и издаване на екипаж и регистър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5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2.2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bCs/>
                <w:sz w:val="24"/>
              </w:rPr>
              <w:t>Носова лебедка 2.5 т</w:t>
            </w:r>
            <w:r w:rsidRPr="001B76AF">
              <w:rPr>
                <w:rFonts w:ascii="Times New Roman" w:hAnsi="Times New Roman" w:cs="Times New Roman"/>
                <w:b/>
                <w:sz w:val="24"/>
              </w:rPr>
              <w:t>-ремонт спирачка на хидр.цилиндър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30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2.3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bCs/>
                <w:sz w:val="24"/>
              </w:rPr>
              <w:t>Кърмови сгъваем кран Hiab 360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2.3.1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Профилактика на крана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*ръчни хидравлични разпределители за управление 2 бр.-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lastRenderedPageBreak/>
              <w:t> 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6 секции плюс 2 секции- демонтаж,монтаж на нов с нови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2,0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уплътнители(уплътнители)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5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*пускане в действие, обезвъздушаване, регулиране, издаване на ЛС.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*проверка под товар и издаване на екипаж и регистър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30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2.4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bCs/>
                <w:sz w:val="24"/>
              </w:rPr>
              <w:t>Брашпил тип БЧ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2.4.1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Демонтаж капака,ремонт зацепващ възел,монтаж на място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2.1.2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Изпитание и сдаване на ЛС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bCs/>
                <w:sz w:val="24"/>
              </w:rPr>
              <w:t>Ремонт тръбопроводи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3.1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Подмяна на  тръбопроводи </w:t>
            </w:r>
            <w:r w:rsidRPr="001B76AF">
              <w:rPr>
                <w:rFonts w:ascii="Times New Roman" w:hAnsi="Times New Roman" w:cs="Times New Roman"/>
                <w:b/>
                <w:bCs/>
                <w:sz w:val="24"/>
              </w:rPr>
              <w:t>(при необходимост)</w:t>
            </w:r>
            <w:r w:rsidRPr="001B76AF">
              <w:rPr>
                <w:rFonts w:ascii="Times New Roman" w:hAnsi="Times New Roman" w:cs="Times New Roman"/>
                <w:b/>
                <w:sz w:val="24"/>
              </w:rPr>
              <w:t>. Тръбопроводите за морска вода да са горещо поцинковани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м.л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30,0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30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bCs/>
                <w:sz w:val="24"/>
              </w:rPr>
              <w:t>РЕМОНТ ПО ЕЛЕКТРООБОРУДВАНЕТО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5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4.1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Пълен мега тест в началото и края на ремонта с отстраняване на  ниската изолация.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4.2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Външно осветление 220 волта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4.2.1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Доставка и подмяна на 50м.кабел шкатн 2 х1.5 м2 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м.л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50,0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4.2.2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Подмяна на крепежи L=30m.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м.л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30,0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4.3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Прожектори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4.3.1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подмяна на 16бр. щепсел –контакти 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16,0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85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4.3.2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За целта да се демонтират прожекторите от стойките. Стойките да се бластират, раздвижат чрез нагряване - грундиране, гресиране и боядисване. 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16,0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36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4.4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Прекарване на нова линия  (съгласуване с л.с.)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м.л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50,0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5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4.4.1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кабел ШКАТН 2х1.5м2 , L=20м. захранваща  прожектора на димоход л/б.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м.л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20,0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5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4.4.2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кабел ШКАТН 2х1.5м2 , L=5м за 2 бр ,,Гама,, тела на димоход д/б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м.л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5,0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5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4.5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Подмяна на  щепсел –контакти за пътевите светлини по мачтите.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10,0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4.6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Подмяна на кабел 3х1.5м2 за пътевите светлини L=30м.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м.л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30,0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4.7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Подмяна на  ел. ключове тип Т-5М.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5,0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30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4.8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bCs/>
                <w:sz w:val="24"/>
              </w:rPr>
              <w:t>Малоаварийно осветление външни палуби.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5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4.8.1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Подмяна на осветителни тела- катерно 15вт. Тип-23-2-906-754 или сс-56А-с26-25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10,0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114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4.8.2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При подмяна на всички осветителни тела и щепсел-контакти да се извърши качествена обработка на краищата и навсякъде да бъдат поставени замасяващи проводници.   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10,0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85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lastRenderedPageBreak/>
              <w:t>4.9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Профилактика контролерите на шпила-2бр. Очукване и рихтоване на кутиите. Подмяна на Уплътненията и пантите -2бр  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2,0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5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4.10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Подмяна на постояннотоков контактор от станцията на брашпила- тип КМ 2211-9Т-25А;380В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20,0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30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4.11</w:t>
            </w:r>
          </w:p>
        </w:tc>
        <w:tc>
          <w:tcPr>
            <w:tcW w:w="6678" w:type="dxa"/>
            <w:gridSpan w:val="2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bCs/>
                <w:sz w:val="24"/>
              </w:rPr>
              <w:t>Дизел генератори</w:t>
            </w: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  № 1,2 – ГСС114-8М; 187,5 kVA; 750 об/мин; 400 V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6678" w:type="dxa"/>
            <w:gridSpan w:val="2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№ 3,4 – ГСС103-8М; 125 kVA; 750 ob/400V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114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4.11.1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Профилактика на четкови апарати, подмяна четки,шлайф пръстени, сглобка, реглаж напрежения, динамика регулатори, настройки претоварване и обратна мощност, работа под товар. 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85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4.11.2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Профилактика блокове управление, подмяна потенциометър, реглаж на регулатори напрежение и стиковане с блокове управление. 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85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4.11.3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Профилактика на Генераторните автомати  тип А8М/Iном 400АИ400V да се измият, издухат, преглед за хлабини  и притягане. 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2,0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4.11.4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Профилактика на 4 бр сервомотори-тип Д25Г СССР.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5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4.11.5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Сигнализацията на прибор “Електрон-7” да се настрои на 0,05 МОма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5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4.11.6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Релета РВ1÷РВ4 да се настроят на време за сработване 10÷12сек.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2,0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5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4.11.7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Релета 1РОМ÷4РОМ да се настроят на 15% Рном на съответния генератор със задръжка по време 5÷7сек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2,0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114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4.11.8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Релета РПГ1 до РПГ4 да се настроят на 105% Iном, а релета РПГ5 до РПГ12 на 110% Iном при cosФ=0,75. Сработването на релета РПГ1 до РПГ12 да стане със задръжка по време 0,5 ÷ 2,5сек 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12,0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4.11.9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Реле РВ8 да се настрои на време за сработване 7сек.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30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4.12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bCs/>
                <w:sz w:val="24"/>
              </w:rPr>
              <w:t>Вътрешно осветление – 220 В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5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4.12.1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Обработка краищата (изпечени) на 35 бр  ел. осв. тела тип Гама и други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35,0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5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4.12.2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В табла нормално осветление 3 и 4 – подмяна на клемореди и обработка на краища –10 бр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50,0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115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4.13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bCs/>
                <w:sz w:val="24"/>
              </w:rPr>
              <w:t>Акумулаторни батерии</w:t>
            </w: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 тип 10 - КР L–60 Р–12 волта, 60 Ач–Демонтаж от място, транспорт до цеха, дефектация и ремонт –промивка и подмяна на електролита. Монтаж на място.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14,0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60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lastRenderedPageBreak/>
              <w:t>4.14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bCs/>
                <w:sz w:val="24"/>
              </w:rPr>
              <w:t>Ел. двигатели по механизми - всички ел. двигатели са на 380 V, 50 Hz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Измерване и актиране съпротивлението на изолацията преди и след ремонта. Разкуплиране, разкрачване от кабелите, демонтаж от място, пренасяне в цеха. След ремонта връщане на кораба, центровка и монтаж на място по обратен ред. Разглобяване, дефектовка лагерни касети, при необходимост престъргване и набивани на втулки, измиване, лакиране, сушене, смяна   лагери, сглобяване.  Лагери от изпълнителя. На всички ел.двигатели да се поставят заземяващи проводници. Предевяване на ЛС и БКР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5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4.14.1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помпа охлаждане ГД, сладка вода – АМ52-2;  7,5 KW; 14,5A; 2870 об/мин; 6207Z - 1 бр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4.14.2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помпа ступица - АОМ 12-4;  1,1 KW; 1210 об/мин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5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4.14.3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пожарна основна – АМ71-2Т;  19 KW; 35A; 2900 об/мин; 6310Z–2 бр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5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4.14.4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пожарна резервна – АМ62-2Т;  14 KW; 28,3A; 2860 об/мин; 6210Z–1 бр; 6308Z–1 бр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5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4.14.5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електродвигател на рулева машина – 2 KW; 1400 об/мин -  1 бр.;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4.14.6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електродвигател  фекална система 7 KW; 2900 об/мин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5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4.14.7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хидрофори – 2бр. - АО2-41-4;  4 KW; 1450 об/мин; 6206Z–2 бр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2,0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4.14.8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хидравлика ВРК – 2 бр – АМ51-4;  4,5 KW; 1150 об/мин;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2,0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5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4.14.9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въздушни компресори – 2 бр. МР3К – 6М; 7,5 KW; 970 об/мин; 309К–1 бр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2,0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5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4.14.10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 брашпил МАП422 – 4; 2,4/11/2,5 KW; 460/880/445 об /мин; 6310Z–1 бр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4.14.11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шпил МАП421 – 4; 7/5,6 KW; 1400/650 об /мин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30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4.15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bCs/>
                <w:sz w:val="24"/>
              </w:rPr>
              <w:t>Вентилатори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4.15.1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 вентилатор - шахта – АОМ31-2Т; 1,5 KW; 2855 об /мин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5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4.15.2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502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02402" w:rsidRPr="00502402">
              <w:rPr>
                <w:rFonts w:ascii="Times New Roman" w:hAnsi="Times New Roman" w:cs="Times New Roman"/>
                <w:b/>
                <w:sz w:val="24"/>
              </w:rPr>
              <w:t>вентилатор – МО л/б и д/б - 2бр– АМ52-4М; 6 KW; 1430 об /мин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502402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1B76AF" w:rsidRPr="001B76AF">
              <w:rPr>
                <w:rFonts w:ascii="Times New Roman" w:hAnsi="Times New Roman" w:cs="Times New Roman"/>
                <w:b/>
                <w:sz w:val="24"/>
              </w:rPr>
              <w:t>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4.15.3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 вентилатор  МО л/б– АОМ41-2Т; 3,2 KW; 2870 об /мин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36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4.15.4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вентилатор хладилна тип 4АО-80 Р=1.1кW;1230 об/мин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4.15.5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Хидравлична станция АОМ-31-2 ; 2,2 KW; 2870об/мин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2,0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1.15.6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Климатик: АМ-22-2 ; 1,1KW; 2850об/мин – 2 </w:t>
            </w:r>
            <w:r w:rsidRPr="001B76AF">
              <w:rPr>
                <w:rFonts w:ascii="Times New Roman" w:hAnsi="Times New Roman" w:cs="Times New Roman"/>
                <w:b/>
                <w:sz w:val="24"/>
              </w:rPr>
              <w:lastRenderedPageBreak/>
              <w:t>бр.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lastRenderedPageBreak/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2,0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lastRenderedPageBreak/>
              <w:t>4.15.7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Рулева: АМ-22-2 ; 1,1KW; 2720об/мин – 1 бр.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4.15.8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Вентилатор кухня-АОМ31-2Т;1,5 KW;2855 об/мин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5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4.16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bCs/>
                <w:sz w:val="24"/>
              </w:rPr>
              <w:t>Трансформатори</w:t>
            </w: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 - Профилактика – отваряне капаци, издухване, оглед, притягане шпилки, затваряне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*ТСЗК100/04; 100 kVA; 380/220 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*ТСЗК40/04; 40 kVA; 380/220 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5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При ремонта на вентилаторите да се предвиди напластяване на осите.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Вентилаторните турбини да се балансират динамично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5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На всички ел.двигатели да се поставят заземяващи проводници. 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30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4.17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bCs/>
                <w:sz w:val="24"/>
              </w:rPr>
              <w:t>КИП и АВТОМАТИКА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60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4.17.1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Проверка и пълен функционален тест на система за пожарна сигнализация Тип RFT.Издаване на сертификат 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69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4.17.2</w:t>
            </w:r>
          </w:p>
        </w:tc>
        <w:tc>
          <w:tcPr>
            <w:tcW w:w="5404" w:type="dxa"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Двукратен тест на пожарни датчици  преди и след ремонт на станцията включващ и проверка на 155 кабелни линии  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5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4.17.3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Демонтаж, проверка, освидетелстване  и монтаж на  дистанционни термометри с капиларни тръби за ДГ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5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4.17.4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Демонтаж, проверка, освидетелстване и монтаж на тахометри и тахогенератори – комплекти за ДГ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90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4.17.5</w:t>
            </w:r>
          </w:p>
        </w:tc>
        <w:tc>
          <w:tcPr>
            <w:tcW w:w="5404" w:type="dxa"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 Демонтаж, проверка в лаборатория, освидетелстване  и монтаж обратно</w:t>
            </w:r>
            <w:r w:rsidRPr="001B76AF">
              <w:rPr>
                <w:rFonts w:ascii="Times New Roman" w:hAnsi="Times New Roman" w:cs="Times New Roman"/>
                <w:b/>
                <w:sz w:val="24"/>
              </w:rPr>
              <w:br/>
              <w:t xml:space="preserve"> на следните измервателни прибори: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*амперметри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22,0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*ватмери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5,0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*волтмери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10,0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*честотомери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5,0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*синхрономери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2,0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85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4.17.6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Маркиране, демонтаж, проверка и освидетелстване на системи за автоматичен контрол на изолацията с  електронни добавъчни блокове-комплекти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85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4.17.7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Ремонт на системи за автоматичен контрол на изолацията с електронни добавъчни блокове-комплекти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3,0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85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4.17.8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Маркиране, разкачване, демонтаж, отнасяне в лаборатория, профилактика и по обратен ред монтаж и закачване на генераторни автомати –ГРТ иАРТ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к-т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5,0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81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lastRenderedPageBreak/>
              <w:t>4.17.9</w:t>
            </w:r>
          </w:p>
        </w:tc>
        <w:tc>
          <w:tcPr>
            <w:tcW w:w="5404" w:type="dxa"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 Обезточване, почистване със въздух ,измиване с електроклин, подсушаване, притягане на връзки на табла ГРТ,АРТ  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100,0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8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4.17.10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Демонтаж, проверка ,настройка и сертифициране на генераторни защити както следва: 100%, 105%, 110%, обратна мощност-4броя  генератори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34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4.18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bCs/>
                <w:sz w:val="24"/>
              </w:rPr>
              <w:t>ГРТ и АРТ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4.18.1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Провеждане на мегатест с протокол за БКР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4.18.2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Демонтаж,проверка в лаборатотия,настройка,и еталониране на следните прибори :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   *амперметри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22,0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   *ватметри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5,0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    *волтметри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10,0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   *честотометри ( с добавъчно устройство )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5,0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5404" w:type="dxa"/>
            <w:noWrap/>
            <w:hideMark/>
          </w:tcPr>
          <w:p w:rsidR="001B76AF" w:rsidRPr="00F13989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13989">
              <w:rPr>
                <w:rFonts w:ascii="Times New Roman" w:hAnsi="Times New Roman" w:cs="Times New Roman"/>
                <w:b/>
                <w:sz w:val="24"/>
              </w:rPr>
              <w:t xml:space="preserve">   *синхронометри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  <w:r w:rsidR="0094039D">
              <w:rPr>
                <w:rFonts w:ascii="Times New Roman" w:hAnsi="Times New Roman" w:cs="Times New Roman"/>
                <w:b/>
                <w:sz w:val="24"/>
              </w:rPr>
              <w:t>бр.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  <w:r w:rsidR="0094039D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502402" w:rsidRPr="001B76AF" w:rsidTr="008A3B8B">
        <w:trPr>
          <w:trHeight w:val="285"/>
        </w:trPr>
        <w:tc>
          <w:tcPr>
            <w:tcW w:w="1062" w:type="dxa"/>
            <w:noWrap/>
          </w:tcPr>
          <w:p w:rsidR="00502402" w:rsidRPr="001B76AF" w:rsidRDefault="00502402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04" w:type="dxa"/>
            <w:noWrap/>
          </w:tcPr>
          <w:p w:rsidR="00502402" w:rsidRPr="00F13989" w:rsidRDefault="00502402" w:rsidP="00502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13989">
              <w:rPr>
                <w:rFonts w:ascii="Times New Roman" w:hAnsi="Times New Roman" w:cs="Times New Roman"/>
                <w:b/>
                <w:sz w:val="24"/>
              </w:rPr>
              <w:t xml:space="preserve">    *измерители на изолацията – 2 бр. тип “Омега-ИК” и     2 бр. тип “005 МЕТОНМ” в  ГРТ</w:t>
            </w:r>
          </w:p>
        </w:tc>
        <w:tc>
          <w:tcPr>
            <w:tcW w:w="1274" w:type="dxa"/>
            <w:noWrap/>
          </w:tcPr>
          <w:p w:rsidR="00502402" w:rsidRPr="001B76AF" w:rsidRDefault="00502402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6" w:type="dxa"/>
            <w:noWrap/>
          </w:tcPr>
          <w:p w:rsidR="00502402" w:rsidRPr="001B76AF" w:rsidRDefault="00502402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6" w:type="dxa"/>
            <w:noWrap/>
          </w:tcPr>
          <w:p w:rsidR="00502402" w:rsidRPr="001B76AF" w:rsidRDefault="00502402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9" w:type="dxa"/>
            <w:noWrap/>
          </w:tcPr>
          <w:p w:rsidR="00502402" w:rsidRPr="001B76AF" w:rsidRDefault="00502402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B76AF" w:rsidRPr="001B76AF" w:rsidTr="008A3B8B">
        <w:trPr>
          <w:trHeight w:val="2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         - "Омега-ИК"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502402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1B76AF" w:rsidRPr="001B76AF">
              <w:rPr>
                <w:rFonts w:ascii="Times New Roman" w:hAnsi="Times New Roman" w:cs="Times New Roman"/>
                <w:b/>
                <w:sz w:val="24"/>
              </w:rPr>
              <w:t>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        - ' 005 МЕТОНМ "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502402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1B76AF" w:rsidRPr="001B76AF">
              <w:rPr>
                <w:rFonts w:ascii="Times New Roman" w:hAnsi="Times New Roman" w:cs="Times New Roman"/>
                <w:b/>
                <w:sz w:val="24"/>
              </w:rPr>
              <w:t>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4.18.3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Подмяна на контактор в АРТ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4.18.4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Измиване и притягане на връзките в ГРТ И АРТ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50,0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bCs/>
                <w:sz w:val="24"/>
              </w:rPr>
              <w:t>САНТИНИ В МАШИННОТО ОТДЕЛЕНИЕ – площ 210 м2</w:t>
            </w:r>
          </w:p>
        </w:tc>
        <w:tc>
          <w:tcPr>
            <w:tcW w:w="1274" w:type="dxa"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5.1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Да се почистят ,обезмаслят и подсушат сантините в</w:t>
            </w:r>
            <w:r w:rsidR="008A3B8B" w:rsidRPr="001B76AF">
              <w:rPr>
                <w:rFonts w:ascii="Times New Roman" w:hAnsi="Times New Roman" w:cs="Times New Roman"/>
                <w:b/>
                <w:sz w:val="24"/>
              </w:rPr>
              <w:t xml:space="preserve"> машинното отделение подходящо за огневи работи в началото и  в края на ремонта</w:t>
            </w:r>
          </w:p>
        </w:tc>
        <w:tc>
          <w:tcPr>
            <w:tcW w:w="1274" w:type="dxa"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  <w:r w:rsidR="008A3B8B" w:rsidRPr="001B76AF">
              <w:rPr>
                <w:rFonts w:ascii="Times New Roman" w:hAnsi="Times New Roman" w:cs="Times New Roman"/>
                <w:b/>
                <w:sz w:val="24"/>
              </w:rPr>
              <w:t>м</w:t>
            </w:r>
            <w:r w:rsidR="008A3B8B" w:rsidRPr="001B76A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  <w:r w:rsidR="008A3B8B" w:rsidRPr="001B76AF">
              <w:rPr>
                <w:rFonts w:ascii="Times New Roman" w:hAnsi="Times New Roman" w:cs="Times New Roman"/>
                <w:b/>
                <w:sz w:val="24"/>
              </w:rPr>
              <w:t>210,0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5.2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Демонтаж и монтаж на необходимите плитове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м</w:t>
            </w:r>
            <w:r w:rsidRPr="001B76A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25,0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5.3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Да се изхвърлят утайки и налеп  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тон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bCs/>
                <w:sz w:val="24"/>
              </w:rPr>
              <w:t xml:space="preserve">Осушителни кладенци за сантините – 4 бр. 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6.1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Да се изхвърлят утайки и налеп  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тон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6.2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Да се почистят и подсушат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м</w:t>
            </w:r>
            <w:r w:rsidRPr="001B76A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6.3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Да се предявят на личния състав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502402" w:rsidRPr="001B76AF" w:rsidTr="008A3B8B">
        <w:trPr>
          <w:trHeight w:val="270"/>
        </w:trPr>
        <w:tc>
          <w:tcPr>
            <w:tcW w:w="1062" w:type="dxa"/>
            <w:noWrap/>
          </w:tcPr>
          <w:p w:rsidR="00502402" w:rsidRPr="001B76AF" w:rsidRDefault="00502402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6.4</w:t>
            </w:r>
          </w:p>
        </w:tc>
        <w:tc>
          <w:tcPr>
            <w:tcW w:w="5404" w:type="dxa"/>
            <w:noWrap/>
          </w:tcPr>
          <w:p w:rsidR="00502402" w:rsidRPr="001B76AF" w:rsidRDefault="00502402" w:rsidP="00502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02402">
              <w:rPr>
                <w:rFonts w:ascii="Times New Roman" w:hAnsi="Times New Roman" w:cs="Times New Roman"/>
                <w:b/>
                <w:sz w:val="24"/>
              </w:rPr>
              <w:t>Сигнализация ниво сантини</w:t>
            </w:r>
          </w:p>
        </w:tc>
        <w:tc>
          <w:tcPr>
            <w:tcW w:w="1274" w:type="dxa"/>
            <w:noWrap/>
          </w:tcPr>
          <w:p w:rsidR="00502402" w:rsidRPr="001B76AF" w:rsidRDefault="00502402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6" w:type="dxa"/>
            <w:noWrap/>
          </w:tcPr>
          <w:p w:rsidR="00502402" w:rsidRPr="001B76AF" w:rsidRDefault="00502402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6" w:type="dxa"/>
            <w:noWrap/>
          </w:tcPr>
          <w:p w:rsidR="00502402" w:rsidRPr="001B76AF" w:rsidRDefault="00502402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9" w:type="dxa"/>
            <w:noWrap/>
          </w:tcPr>
          <w:p w:rsidR="00502402" w:rsidRPr="001B76AF" w:rsidRDefault="00502402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02402" w:rsidRPr="001B76AF" w:rsidTr="008A3B8B">
        <w:trPr>
          <w:trHeight w:val="270"/>
        </w:trPr>
        <w:tc>
          <w:tcPr>
            <w:tcW w:w="1062" w:type="dxa"/>
            <w:noWrap/>
          </w:tcPr>
          <w:p w:rsidR="00502402" w:rsidRDefault="00502402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04" w:type="dxa"/>
            <w:noWrap/>
          </w:tcPr>
          <w:p w:rsidR="00502402" w:rsidRPr="00502402" w:rsidRDefault="00502402" w:rsidP="00502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02402">
              <w:rPr>
                <w:rFonts w:ascii="Times New Roman" w:hAnsi="Times New Roman" w:cs="Times New Roman"/>
                <w:b/>
                <w:sz w:val="24"/>
              </w:rPr>
              <w:t>*Няколкократен тест, сдаване на л.с</w:t>
            </w:r>
          </w:p>
        </w:tc>
        <w:tc>
          <w:tcPr>
            <w:tcW w:w="1274" w:type="dxa"/>
            <w:noWrap/>
          </w:tcPr>
          <w:p w:rsidR="00502402" w:rsidRPr="001B76AF" w:rsidRDefault="00502402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бр.</w:t>
            </w:r>
          </w:p>
        </w:tc>
        <w:tc>
          <w:tcPr>
            <w:tcW w:w="876" w:type="dxa"/>
            <w:noWrap/>
          </w:tcPr>
          <w:p w:rsidR="00502402" w:rsidRPr="001B76AF" w:rsidRDefault="00502402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306" w:type="dxa"/>
            <w:noWrap/>
          </w:tcPr>
          <w:p w:rsidR="00502402" w:rsidRPr="001B76AF" w:rsidRDefault="00502402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9" w:type="dxa"/>
            <w:noWrap/>
          </w:tcPr>
          <w:p w:rsidR="00502402" w:rsidRPr="001B76AF" w:rsidRDefault="00502402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B76AF" w:rsidRPr="001B76AF" w:rsidTr="008A3B8B">
        <w:trPr>
          <w:trHeight w:val="30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bCs/>
                <w:sz w:val="24"/>
              </w:rPr>
              <w:t>ГОРИВНА ЦИСТЕРНА ЗА ЛЕКО ГОРИВО – 1 бр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885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7.1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Демонтаж/монтаж гърловина на горивна цистерна 600 х 450 мм, подмяна гумена гарнитура б=5мм. Гарнитура от завода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бр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7.2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Да се почистят и изхвърлят утайки и налеп     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тон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1,0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B76AF" w:rsidRPr="001B76AF" w:rsidTr="008A3B8B">
        <w:trPr>
          <w:trHeight w:val="270"/>
        </w:trPr>
        <w:tc>
          <w:tcPr>
            <w:tcW w:w="1062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7.3</w:t>
            </w:r>
          </w:p>
        </w:tc>
        <w:tc>
          <w:tcPr>
            <w:tcW w:w="540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 xml:space="preserve">Да се предяви танка за преглед на  л.с. </w:t>
            </w:r>
          </w:p>
        </w:tc>
        <w:tc>
          <w:tcPr>
            <w:tcW w:w="1274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1B76AF" w:rsidRPr="001B76AF" w:rsidRDefault="001B76AF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B76A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</w:tc>
      </w:tr>
      <w:tr w:rsidR="0012488E" w:rsidRPr="001B76AF" w:rsidTr="00273383">
        <w:trPr>
          <w:trHeight w:val="270"/>
        </w:trPr>
        <w:tc>
          <w:tcPr>
            <w:tcW w:w="1062" w:type="dxa"/>
            <w:noWrap/>
          </w:tcPr>
          <w:p w:rsidR="0012488E" w:rsidRPr="001B76AF" w:rsidRDefault="0012488E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60" w:type="dxa"/>
            <w:gridSpan w:val="4"/>
            <w:noWrap/>
          </w:tcPr>
          <w:p w:rsidR="0012488E" w:rsidRPr="001B76AF" w:rsidRDefault="0012488E" w:rsidP="001248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ОБЩО</w:t>
            </w:r>
            <w:r w:rsidR="001A5C3A">
              <w:rPr>
                <w:rFonts w:ascii="Times New Roman" w:hAnsi="Times New Roman" w:cs="Times New Roman"/>
                <w:b/>
                <w:sz w:val="24"/>
              </w:rPr>
              <w:t xml:space="preserve"> /Цена заизпълнение/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419" w:type="dxa"/>
            <w:noWrap/>
          </w:tcPr>
          <w:p w:rsidR="0012488E" w:rsidRPr="001B76AF" w:rsidRDefault="0012488E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488E" w:rsidRPr="001B76AF" w:rsidTr="00273383">
        <w:trPr>
          <w:trHeight w:val="270"/>
        </w:trPr>
        <w:tc>
          <w:tcPr>
            <w:tcW w:w="1062" w:type="dxa"/>
            <w:noWrap/>
          </w:tcPr>
          <w:p w:rsidR="0012488E" w:rsidRPr="001B76AF" w:rsidRDefault="0012488E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60" w:type="dxa"/>
            <w:gridSpan w:val="4"/>
            <w:noWrap/>
          </w:tcPr>
          <w:p w:rsidR="0012488E" w:rsidRDefault="0012488E" w:rsidP="001248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10% НЕПРЕДВИДЕНИ РАЗХОДИ:</w:t>
            </w:r>
          </w:p>
        </w:tc>
        <w:tc>
          <w:tcPr>
            <w:tcW w:w="1419" w:type="dxa"/>
            <w:noWrap/>
          </w:tcPr>
          <w:p w:rsidR="0012488E" w:rsidRPr="001B76AF" w:rsidRDefault="0012488E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488E" w:rsidRPr="001B76AF" w:rsidTr="00273383">
        <w:trPr>
          <w:trHeight w:val="270"/>
        </w:trPr>
        <w:tc>
          <w:tcPr>
            <w:tcW w:w="1062" w:type="dxa"/>
            <w:noWrap/>
          </w:tcPr>
          <w:p w:rsidR="0012488E" w:rsidRPr="001B76AF" w:rsidRDefault="0012488E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60" w:type="dxa"/>
            <w:gridSpan w:val="4"/>
            <w:noWrap/>
          </w:tcPr>
          <w:p w:rsidR="0012488E" w:rsidRDefault="0012488E" w:rsidP="001248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ОБЩО ВСИЧКО</w:t>
            </w:r>
            <w:r w:rsidR="001A5C3A">
              <w:rPr>
                <w:rFonts w:ascii="Times New Roman" w:hAnsi="Times New Roman" w:cs="Times New Roman"/>
                <w:b/>
                <w:sz w:val="24"/>
              </w:rPr>
              <w:t xml:space="preserve"> /Обща цена за изпълнение/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419" w:type="dxa"/>
            <w:noWrap/>
          </w:tcPr>
          <w:p w:rsidR="0012488E" w:rsidRPr="001B76AF" w:rsidRDefault="0012488E" w:rsidP="001B7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B76AF" w:rsidRPr="00502402" w:rsidRDefault="001B76AF" w:rsidP="005C398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1B76AF" w:rsidRPr="00502402" w:rsidSect="00B958A1">
      <w:footerReference w:type="default" r:id="rId6"/>
      <w:pgSz w:w="12240" w:h="15840"/>
      <w:pgMar w:top="808" w:right="1417" w:bottom="1417" w:left="1417" w:header="708" w:footer="2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2F7" w:rsidRDefault="000612F7" w:rsidP="00D953C9">
      <w:pPr>
        <w:spacing w:after="0" w:line="240" w:lineRule="auto"/>
      </w:pPr>
      <w:r>
        <w:separator/>
      </w:r>
    </w:p>
  </w:endnote>
  <w:endnote w:type="continuationSeparator" w:id="0">
    <w:p w:rsidR="000612F7" w:rsidRDefault="000612F7" w:rsidP="00D9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83" w:rsidRPr="00AE021D" w:rsidRDefault="00273383" w:rsidP="007B24FC">
    <w:pPr>
      <w:pStyle w:val="Footer"/>
      <w:jc w:val="center"/>
      <w:rPr>
        <w:i/>
        <w:color w:val="FF000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2F7" w:rsidRDefault="000612F7" w:rsidP="00D953C9">
      <w:pPr>
        <w:spacing w:after="0" w:line="240" w:lineRule="auto"/>
      </w:pPr>
      <w:r>
        <w:separator/>
      </w:r>
    </w:p>
  </w:footnote>
  <w:footnote w:type="continuationSeparator" w:id="0">
    <w:p w:rsidR="000612F7" w:rsidRDefault="000612F7" w:rsidP="00D95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A612D9"/>
    <w:rsid w:val="00004379"/>
    <w:rsid w:val="0001024E"/>
    <w:rsid w:val="000206C2"/>
    <w:rsid w:val="000341A9"/>
    <w:rsid w:val="000612F7"/>
    <w:rsid w:val="000A4E8C"/>
    <w:rsid w:val="000B037F"/>
    <w:rsid w:val="000B0A48"/>
    <w:rsid w:val="000D5A95"/>
    <w:rsid w:val="0012488E"/>
    <w:rsid w:val="001308A9"/>
    <w:rsid w:val="00151148"/>
    <w:rsid w:val="00177EE8"/>
    <w:rsid w:val="00183BD1"/>
    <w:rsid w:val="001A2982"/>
    <w:rsid w:val="001A5C3A"/>
    <w:rsid w:val="001B5298"/>
    <w:rsid w:val="001B76AF"/>
    <w:rsid w:val="00234F3F"/>
    <w:rsid w:val="002474AF"/>
    <w:rsid w:val="00273383"/>
    <w:rsid w:val="00283F37"/>
    <w:rsid w:val="003111E4"/>
    <w:rsid w:val="00326A42"/>
    <w:rsid w:val="00351070"/>
    <w:rsid w:val="003525AA"/>
    <w:rsid w:val="00354979"/>
    <w:rsid w:val="00366A76"/>
    <w:rsid w:val="0037062D"/>
    <w:rsid w:val="00374CBC"/>
    <w:rsid w:val="00393E1E"/>
    <w:rsid w:val="003B40A0"/>
    <w:rsid w:val="003D3AA9"/>
    <w:rsid w:val="00406A60"/>
    <w:rsid w:val="00422BBE"/>
    <w:rsid w:val="00435859"/>
    <w:rsid w:val="004427AF"/>
    <w:rsid w:val="00481A72"/>
    <w:rsid w:val="0049169E"/>
    <w:rsid w:val="004942F0"/>
    <w:rsid w:val="004F09E5"/>
    <w:rsid w:val="004F2AEE"/>
    <w:rsid w:val="00502402"/>
    <w:rsid w:val="00521DF0"/>
    <w:rsid w:val="00524132"/>
    <w:rsid w:val="0056307F"/>
    <w:rsid w:val="00564C19"/>
    <w:rsid w:val="005857D5"/>
    <w:rsid w:val="0059470F"/>
    <w:rsid w:val="00597151"/>
    <w:rsid w:val="005A04DA"/>
    <w:rsid w:val="005A1459"/>
    <w:rsid w:val="005C398E"/>
    <w:rsid w:val="00625578"/>
    <w:rsid w:val="00660586"/>
    <w:rsid w:val="00665F1B"/>
    <w:rsid w:val="006A5028"/>
    <w:rsid w:val="006A5C16"/>
    <w:rsid w:val="006B0E0A"/>
    <w:rsid w:val="006B353F"/>
    <w:rsid w:val="006D04B3"/>
    <w:rsid w:val="007028A3"/>
    <w:rsid w:val="007448AF"/>
    <w:rsid w:val="00793D38"/>
    <w:rsid w:val="007A5101"/>
    <w:rsid w:val="007B24FC"/>
    <w:rsid w:val="007B3033"/>
    <w:rsid w:val="00801F2D"/>
    <w:rsid w:val="008434D2"/>
    <w:rsid w:val="00856E82"/>
    <w:rsid w:val="008A04D1"/>
    <w:rsid w:val="008A0F31"/>
    <w:rsid w:val="008A3B8B"/>
    <w:rsid w:val="008A3F0A"/>
    <w:rsid w:val="008E36E8"/>
    <w:rsid w:val="00916DCA"/>
    <w:rsid w:val="00921585"/>
    <w:rsid w:val="009377E8"/>
    <w:rsid w:val="0094039D"/>
    <w:rsid w:val="009439A7"/>
    <w:rsid w:val="00954C7B"/>
    <w:rsid w:val="00957608"/>
    <w:rsid w:val="009A78CA"/>
    <w:rsid w:val="009B52A4"/>
    <w:rsid w:val="009B5BC0"/>
    <w:rsid w:val="009C1399"/>
    <w:rsid w:val="00A1751C"/>
    <w:rsid w:val="00A17608"/>
    <w:rsid w:val="00A612D9"/>
    <w:rsid w:val="00A67B62"/>
    <w:rsid w:val="00A82BE4"/>
    <w:rsid w:val="00A871B4"/>
    <w:rsid w:val="00A926F4"/>
    <w:rsid w:val="00AB5345"/>
    <w:rsid w:val="00AC61C7"/>
    <w:rsid w:val="00AC7A08"/>
    <w:rsid w:val="00AF0736"/>
    <w:rsid w:val="00AF4A92"/>
    <w:rsid w:val="00B33A7A"/>
    <w:rsid w:val="00B67EE3"/>
    <w:rsid w:val="00B9559A"/>
    <w:rsid w:val="00B958A1"/>
    <w:rsid w:val="00B977C9"/>
    <w:rsid w:val="00BB1690"/>
    <w:rsid w:val="00BE5907"/>
    <w:rsid w:val="00C01C2D"/>
    <w:rsid w:val="00C1018A"/>
    <w:rsid w:val="00C2279A"/>
    <w:rsid w:val="00C34532"/>
    <w:rsid w:val="00C42875"/>
    <w:rsid w:val="00C5548D"/>
    <w:rsid w:val="00C57DAD"/>
    <w:rsid w:val="00C7246D"/>
    <w:rsid w:val="00C80B0A"/>
    <w:rsid w:val="00C91DC3"/>
    <w:rsid w:val="00CA1698"/>
    <w:rsid w:val="00CC1FE6"/>
    <w:rsid w:val="00CC2457"/>
    <w:rsid w:val="00CD03B7"/>
    <w:rsid w:val="00D43DD2"/>
    <w:rsid w:val="00D4581C"/>
    <w:rsid w:val="00D67821"/>
    <w:rsid w:val="00D81850"/>
    <w:rsid w:val="00D84B8D"/>
    <w:rsid w:val="00D91644"/>
    <w:rsid w:val="00D953C9"/>
    <w:rsid w:val="00DB0ED9"/>
    <w:rsid w:val="00DC59E9"/>
    <w:rsid w:val="00DE0319"/>
    <w:rsid w:val="00DE1BCB"/>
    <w:rsid w:val="00DE35EC"/>
    <w:rsid w:val="00DF25A2"/>
    <w:rsid w:val="00DF53A7"/>
    <w:rsid w:val="00E17395"/>
    <w:rsid w:val="00E57CD8"/>
    <w:rsid w:val="00E812B5"/>
    <w:rsid w:val="00E941F3"/>
    <w:rsid w:val="00EB1176"/>
    <w:rsid w:val="00ED2D91"/>
    <w:rsid w:val="00EE5257"/>
    <w:rsid w:val="00F01136"/>
    <w:rsid w:val="00F10DD0"/>
    <w:rsid w:val="00F13989"/>
    <w:rsid w:val="00F155C2"/>
    <w:rsid w:val="00F9469C"/>
    <w:rsid w:val="00FA205B"/>
    <w:rsid w:val="00FB19E5"/>
    <w:rsid w:val="00FC41E8"/>
    <w:rsid w:val="00FC4C43"/>
    <w:rsid w:val="00FD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D9"/>
    <w:pPr>
      <w:spacing w:after="160" w:line="259" w:lineRule="auto"/>
    </w:pPr>
    <w:rPr>
      <w:rFonts w:cs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1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612D9"/>
    <w:rPr>
      <w:rFonts w:ascii="Calibri" w:eastAsia="Calibri" w:hAnsi="Calibri" w:cs="Calibri"/>
      <w:lang w:val="bg-BG"/>
    </w:rPr>
  </w:style>
  <w:style w:type="paragraph" w:styleId="NormalWeb">
    <w:name w:val="Normal (Web)"/>
    <w:basedOn w:val="Normal"/>
    <w:uiPriority w:val="99"/>
    <w:semiHidden/>
    <w:rsid w:val="00A61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2D9"/>
    <w:rPr>
      <w:rFonts w:ascii="Tahoma" w:eastAsia="Calibri" w:hAnsi="Tahoma" w:cs="Tahoma"/>
      <w:sz w:val="16"/>
      <w:szCs w:val="16"/>
      <w:lang w:val="bg-BG"/>
    </w:rPr>
  </w:style>
  <w:style w:type="paragraph" w:styleId="Footer">
    <w:name w:val="footer"/>
    <w:basedOn w:val="Normal"/>
    <w:link w:val="FooterChar"/>
    <w:unhideWhenUsed/>
    <w:rsid w:val="00D953C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D953C9"/>
    <w:rPr>
      <w:rFonts w:cs="Calibri"/>
      <w:sz w:val="22"/>
      <w:szCs w:val="22"/>
      <w:lang w:val="bg-BG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link w:val="HTMLPreformatted"/>
    <w:uiPriority w:val="99"/>
    <w:semiHidden/>
    <w:rsid w:val="006D04B3"/>
    <w:rPr>
      <w:rFonts w:ascii="Courier New" w:eastAsia="Times New Roman" w:hAnsi="Courier New" w:cs="Courier New"/>
    </w:rPr>
  </w:style>
  <w:style w:type="character" w:customStyle="1" w:styleId="filled-value">
    <w:name w:val="filled-value"/>
    <w:rsid w:val="006D04B3"/>
  </w:style>
  <w:style w:type="character" w:styleId="Hyperlink">
    <w:name w:val="Hyperlink"/>
    <w:uiPriority w:val="99"/>
    <w:rsid w:val="007B24FC"/>
    <w:rPr>
      <w:color w:val="0000FF"/>
      <w:u w:val="single"/>
    </w:rPr>
  </w:style>
  <w:style w:type="character" w:styleId="Strong">
    <w:name w:val="Strong"/>
    <w:uiPriority w:val="22"/>
    <w:qFormat/>
    <w:rsid w:val="00D43DD2"/>
    <w:rPr>
      <w:b/>
      <w:bCs/>
    </w:rPr>
  </w:style>
  <w:style w:type="paragraph" w:styleId="BodyText">
    <w:name w:val="Body Text"/>
    <w:basedOn w:val="Normal"/>
    <w:link w:val="BodyTextChar"/>
    <w:rsid w:val="00597151"/>
    <w:pPr>
      <w:autoSpaceDE w:val="0"/>
      <w:autoSpaceDN w:val="0"/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36"/>
      <w:szCs w:val="36"/>
      <w:lang w:val="en-US"/>
    </w:rPr>
  </w:style>
  <w:style w:type="character" w:customStyle="1" w:styleId="BodyTextChar">
    <w:name w:val="Body Text Char"/>
    <w:basedOn w:val="DefaultParagraphFont"/>
    <w:link w:val="BodyText"/>
    <w:rsid w:val="00597151"/>
    <w:rPr>
      <w:rFonts w:ascii="Times New Roman" w:eastAsia="Times New Roman" w:hAnsi="Times New Roman"/>
      <w:sz w:val="36"/>
      <w:szCs w:val="36"/>
    </w:rPr>
  </w:style>
  <w:style w:type="table" w:styleId="TableGrid">
    <w:name w:val="Table Grid"/>
    <w:basedOn w:val="TableNormal"/>
    <w:uiPriority w:val="59"/>
    <w:rsid w:val="001B7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D9"/>
    <w:pPr>
      <w:spacing w:after="160" w:line="259" w:lineRule="auto"/>
    </w:pPr>
    <w:rPr>
      <w:rFonts w:cs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1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612D9"/>
    <w:rPr>
      <w:rFonts w:ascii="Calibri" w:eastAsia="Calibri" w:hAnsi="Calibri" w:cs="Calibri"/>
      <w:lang w:val="bg-BG"/>
    </w:rPr>
  </w:style>
  <w:style w:type="paragraph" w:styleId="NormalWeb">
    <w:name w:val="Normal (Web)"/>
    <w:basedOn w:val="Normal"/>
    <w:uiPriority w:val="99"/>
    <w:semiHidden/>
    <w:rsid w:val="00A61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2D9"/>
    <w:rPr>
      <w:rFonts w:ascii="Tahoma" w:eastAsia="Calibri" w:hAnsi="Tahoma" w:cs="Tahoma"/>
      <w:sz w:val="16"/>
      <w:szCs w:val="16"/>
      <w:lang w:val="bg-BG"/>
    </w:rPr>
  </w:style>
  <w:style w:type="paragraph" w:styleId="Footer">
    <w:name w:val="footer"/>
    <w:basedOn w:val="Normal"/>
    <w:link w:val="FooterChar"/>
    <w:unhideWhenUsed/>
    <w:rsid w:val="00D953C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D953C9"/>
    <w:rPr>
      <w:rFonts w:cs="Calibri"/>
      <w:sz w:val="22"/>
      <w:szCs w:val="22"/>
      <w:lang w:val="bg-BG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link w:val="HTMLPreformatted"/>
    <w:uiPriority w:val="99"/>
    <w:semiHidden/>
    <w:rsid w:val="006D04B3"/>
    <w:rPr>
      <w:rFonts w:ascii="Courier New" w:eastAsia="Times New Roman" w:hAnsi="Courier New" w:cs="Courier New"/>
    </w:rPr>
  </w:style>
  <w:style w:type="character" w:customStyle="1" w:styleId="filled-value">
    <w:name w:val="filled-value"/>
    <w:rsid w:val="006D04B3"/>
  </w:style>
  <w:style w:type="character" w:styleId="Hyperlink">
    <w:name w:val="Hyperlink"/>
    <w:uiPriority w:val="99"/>
    <w:rsid w:val="007B24FC"/>
    <w:rPr>
      <w:color w:val="0000FF"/>
      <w:u w:val="single"/>
    </w:rPr>
  </w:style>
  <w:style w:type="character" w:styleId="Strong">
    <w:name w:val="Strong"/>
    <w:uiPriority w:val="22"/>
    <w:qFormat/>
    <w:rsid w:val="00D43DD2"/>
    <w:rPr>
      <w:b/>
      <w:bCs/>
    </w:rPr>
  </w:style>
  <w:style w:type="paragraph" w:styleId="BodyText">
    <w:name w:val="Body Text"/>
    <w:basedOn w:val="Normal"/>
    <w:link w:val="BodyTextChar"/>
    <w:rsid w:val="00597151"/>
    <w:pPr>
      <w:autoSpaceDE w:val="0"/>
      <w:autoSpaceDN w:val="0"/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36"/>
      <w:szCs w:val="36"/>
      <w:lang w:val="en-US"/>
    </w:rPr>
  </w:style>
  <w:style w:type="character" w:customStyle="1" w:styleId="BodyTextChar">
    <w:name w:val="Body Text Char"/>
    <w:basedOn w:val="DefaultParagraphFont"/>
    <w:link w:val="BodyText"/>
    <w:rsid w:val="00597151"/>
    <w:rPr>
      <w:rFonts w:ascii="Times New Roman" w:eastAsia="Times New Roman" w:hAnsi="Times New Roman"/>
      <w:sz w:val="36"/>
      <w:szCs w:val="36"/>
    </w:rPr>
  </w:style>
  <w:style w:type="table" w:styleId="TableGrid">
    <w:name w:val="Table Grid"/>
    <w:basedOn w:val="TableNormal"/>
    <w:uiPriority w:val="59"/>
    <w:rsid w:val="001B7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3674</Words>
  <Characters>20946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Публично състезание с предмет: “Доставка на Система за измерване размера на микро и нано частици чрез сухо и мокро диспергиране на проби от морски седименти", за нуждите на експедиционни изследвания на НИК "Академик“ за изпълнение на проект от Националнат</vt:lpstr>
      <vt:lpstr/>
    </vt:vector>
  </TitlesOfParts>
  <Company>IO-BAS</Company>
  <LinksUpToDate>false</LinksUpToDate>
  <CharactersWithSpaces>24571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Публично състезание с предмет: “Доставка на Система за измерване размера на микро и нано частици чрез сухо и мокро диспергиране на проби от морски седименти", за нуждите на експедиционни изследвания на НИК "Академик“ за изпълнение на проект от Националната пътна карта, за научна инфраструктура „Инфраструктура за устойчиво развитие в областта на морските изследвания, обвързана и с участието на България в Европейската инфраструктура (Euro-Agro) – (МАСРИ/MASRI)””</dc:title>
  <dc:creator>Dimitar Vasilev</dc:creator>
  <cp:lastModifiedBy>Krasimira Slavova</cp:lastModifiedBy>
  <cp:revision>2</cp:revision>
  <cp:lastPrinted>2020-06-08T08:25:00Z</cp:lastPrinted>
  <dcterms:created xsi:type="dcterms:W3CDTF">2020-06-10T07:49:00Z</dcterms:created>
  <dcterms:modified xsi:type="dcterms:W3CDTF">2020-06-10T07:49:00Z</dcterms:modified>
</cp:coreProperties>
</file>