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C8E90" w14:textId="41DE37CB" w:rsidR="00A60925" w:rsidRPr="005B3168" w:rsidRDefault="002057A3" w:rsidP="00D06533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5B3168">
        <w:rPr>
          <w:rFonts w:ascii="Times New Roman" w:hAnsi="Times New Roman" w:cs="Times New Roman"/>
          <w:bCs/>
          <w:i/>
          <w:sz w:val="20"/>
          <w:szCs w:val="20"/>
        </w:rPr>
        <w:t>Образец</w:t>
      </w:r>
      <w:r w:rsidR="00C1129D" w:rsidRPr="005B3168">
        <w:rPr>
          <w:rFonts w:ascii="Times New Roman" w:hAnsi="Times New Roman" w:cs="Times New Roman"/>
          <w:bCs/>
          <w:i/>
          <w:sz w:val="20"/>
          <w:szCs w:val="20"/>
        </w:rPr>
        <w:t xml:space="preserve"> № </w:t>
      </w:r>
      <w:r w:rsidR="005311D2">
        <w:rPr>
          <w:rFonts w:ascii="Times New Roman" w:hAnsi="Times New Roman" w:cs="Times New Roman"/>
          <w:bCs/>
          <w:i/>
          <w:sz w:val="20"/>
          <w:szCs w:val="20"/>
        </w:rPr>
        <w:t>3</w:t>
      </w:r>
    </w:p>
    <w:p w14:paraId="04260DAC" w14:textId="77777777" w:rsidR="00A60925" w:rsidRPr="00D06533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2E72D91" w14:textId="77777777" w:rsidR="0056780E" w:rsidRPr="0056780E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6780E">
        <w:rPr>
          <w:rFonts w:ascii="Times New Roman" w:hAnsi="Times New Roman" w:cs="Times New Roman"/>
          <w:b/>
          <w:bCs/>
          <w:sz w:val="20"/>
          <w:szCs w:val="20"/>
        </w:rPr>
        <w:t>ДО</w:t>
      </w:r>
    </w:p>
    <w:p w14:paraId="39CBE25A" w14:textId="77777777" w:rsidR="00A60925" w:rsidRPr="0056780E" w:rsidRDefault="0056780E" w:rsidP="00A60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6780E">
        <w:rPr>
          <w:rFonts w:ascii="Times New Roman" w:hAnsi="Times New Roman" w:cs="Times New Roman"/>
          <w:b/>
          <w:bCs/>
          <w:sz w:val="20"/>
          <w:szCs w:val="20"/>
        </w:rPr>
        <w:t>ДИРЕКТОРА НА ИО – БАН, ВАРНА</w:t>
      </w:r>
    </w:p>
    <w:p w14:paraId="5DB765E5" w14:textId="77777777"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CCDBCE" w14:textId="77777777"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11950F7" w14:textId="77777777" w:rsidR="00A60925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780E">
        <w:rPr>
          <w:rFonts w:ascii="Times New Roman" w:hAnsi="Times New Roman" w:cs="Times New Roman"/>
          <w:b/>
          <w:bCs/>
          <w:sz w:val="20"/>
          <w:szCs w:val="20"/>
          <w:lang w:val="az-Cyrl-AZ"/>
        </w:rPr>
        <w:t xml:space="preserve"> ТЕХНИЧЕСКО П</w:t>
      </w:r>
      <w:r w:rsidRPr="0056780E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РЕДЛОЖЕНИЕ </w:t>
      </w:r>
    </w:p>
    <w:p w14:paraId="438EF0F8" w14:textId="4DDB443F" w:rsidR="00C1129D" w:rsidRPr="00C1129D" w:rsidRDefault="00C1129D" w:rsidP="00A6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343F97B" w14:textId="77777777"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1C6D725" w14:textId="77777777"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438A31F" w14:textId="77777777" w:rsidR="00A60925" w:rsidRPr="0056780E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6780E">
        <w:rPr>
          <w:rFonts w:ascii="Times New Roman" w:hAnsi="Times New Roman" w:cs="Times New Roman"/>
          <w:sz w:val="20"/>
          <w:szCs w:val="20"/>
          <w:lang w:val="ru-RU"/>
        </w:rPr>
        <w:t>Долуподписаният</w:t>
      </w:r>
      <w:proofErr w:type="spellEnd"/>
      <w:r w:rsidRPr="0056780E">
        <w:rPr>
          <w:rFonts w:ascii="Times New Roman" w:hAnsi="Times New Roman" w:cs="Times New Roman"/>
          <w:sz w:val="20"/>
          <w:szCs w:val="20"/>
          <w:lang w:val="ru-RU"/>
        </w:rPr>
        <w:t>/</w:t>
      </w:r>
      <w:proofErr w:type="spellStart"/>
      <w:r w:rsidRPr="0056780E">
        <w:rPr>
          <w:rFonts w:ascii="Times New Roman" w:hAnsi="Times New Roman" w:cs="Times New Roman"/>
          <w:sz w:val="20"/>
          <w:szCs w:val="20"/>
          <w:lang w:val="ru-RU"/>
        </w:rPr>
        <w:t>ата</w:t>
      </w:r>
      <w:proofErr w:type="spellEnd"/>
      <w:r w:rsidRPr="0056780E">
        <w:rPr>
          <w:rFonts w:ascii="Times New Roman" w:hAnsi="Times New Roman" w:cs="Times New Roman"/>
          <w:sz w:val="20"/>
          <w:szCs w:val="20"/>
        </w:rPr>
        <w:t>: __________________________________________________</w:t>
      </w:r>
    </w:p>
    <w:p w14:paraId="3BD6BFB1" w14:textId="77777777" w:rsidR="00A60925" w:rsidRPr="0056780E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6780E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</w:t>
      </w:r>
      <w:r w:rsidRPr="0056780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6780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56780E">
        <w:rPr>
          <w:rFonts w:ascii="Times New Roman" w:hAnsi="Times New Roman" w:cs="Times New Roman"/>
          <w:i/>
          <w:iCs/>
          <w:sz w:val="20"/>
          <w:szCs w:val="20"/>
        </w:rPr>
        <w:t xml:space="preserve">                </w:t>
      </w:r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56780E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>име</w:t>
      </w:r>
      <w:proofErr w:type="spellEnd"/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proofErr w:type="spellStart"/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>презиме</w:t>
      </w:r>
      <w:proofErr w:type="spellEnd"/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proofErr w:type="spellStart"/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>фамилия</w:t>
      </w:r>
      <w:proofErr w:type="spellEnd"/>
      <w:r w:rsidRPr="0056780E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884C4A4" w14:textId="77777777" w:rsidR="00A60925" w:rsidRPr="0056780E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788B2A" w14:textId="77777777" w:rsidR="00A60925" w:rsidRPr="0056780E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6780E">
        <w:rPr>
          <w:rFonts w:ascii="Times New Roman" w:hAnsi="Times New Roman" w:cs="Times New Roman"/>
          <w:sz w:val="20"/>
          <w:szCs w:val="20"/>
          <w:lang w:val="ru-RU"/>
        </w:rPr>
        <w:t xml:space="preserve">в </w:t>
      </w:r>
      <w:proofErr w:type="spellStart"/>
      <w:r w:rsidRPr="0056780E">
        <w:rPr>
          <w:rFonts w:ascii="Times New Roman" w:hAnsi="Times New Roman" w:cs="Times New Roman"/>
          <w:sz w:val="20"/>
          <w:szCs w:val="20"/>
          <w:lang w:val="ru-RU"/>
        </w:rPr>
        <w:t>качеството</w:t>
      </w:r>
      <w:proofErr w:type="spellEnd"/>
      <w:r w:rsidRPr="0056780E">
        <w:rPr>
          <w:rFonts w:ascii="Times New Roman" w:hAnsi="Times New Roman" w:cs="Times New Roman"/>
          <w:sz w:val="20"/>
          <w:szCs w:val="20"/>
          <w:lang w:val="ru-RU"/>
        </w:rPr>
        <w:t xml:space="preserve"> ми на __________________________________ </w:t>
      </w:r>
      <w:r w:rsidRPr="0056780E">
        <w:rPr>
          <w:rFonts w:ascii="Times New Roman" w:hAnsi="Times New Roman" w:cs="Times New Roman"/>
          <w:i/>
          <w:iCs/>
          <w:sz w:val="20"/>
          <w:szCs w:val="20"/>
          <w:lang w:val="ru-RU"/>
        </w:rPr>
        <w:t>(</w:t>
      </w:r>
      <w:proofErr w:type="spellStart"/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>посочете</w:t>
      </w:r>
      <w:proofErr w:type="spellEnd"/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>длъжността</w:t>
      </w:r>
      <w:proofErr w:type="spellEnd"/>
      <w:r w:rsidRPr="0056780E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) </w:t>
      </w:r>
    </w:p>
    <w:p w14:paraId="237F9DF4" w14:textId="77777777" w:rsidR="00A60925" w:rsidRPr="0056780E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1DB6F5B" w14:textId="77777777" w:rsidR="00A60925" w:rsidRPr="0056780E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780E">
        <w:rPr>
          <w:rFonts w:ascii="Times New Roman" w:hAnsi="Times New Roman" w:cs="Times New Roman"/>
          <w:sz w:val="20"/>
          <w:szCs w:val="20"/>
          <w:lang w:val="ru-RU"/>
        </w:rPr>
        <w:t xml:space="preserve">на  </w:t>
      </w:r>
      <w:r w:rsidRPr="0056780E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56780E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  <w:t xml:space="preserve">   </w:t>
      </w:r>
      <w:r w:rsidRPr="0056780E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56780E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56780E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  <w:t xml:space="preserve">                 </w:t>
      </w:r>
      <w:r w:rsidRPr="0056780E">
        <w:rPr>
          <w:rFonts w:ascii="Times New Roman" w:hAnsi="Times New Roman" w:cs="Times New Roman"/>
          <w:i/>
          <w:iCs/>
          <w:sz w:val="20"/>
          <w:szCs w:val="20"/>
          <w:lang w:val="ru-RU"/>
        </w:rPr>
        <w:t>(</w:t>
      </w:r>
      <w:r w:rsidRPr="0056780E">
        <w:rPr>
          <w:rFonts w:ascii="Times New Roman" w:hAnsi="Times New Roman" w:cs="Times New Roman"/>
          <w:i/>
          <w:iCs/>
          <w:sz w:val="20"/>
          <w:szCs w:val="20"/>
        </w:rPr>
        <w:t>посочете наименованието на участника)</w:t>
      </w:r>
    </w:p>
    <w:p w14:paraId="0A4BEE79" w14:textId="77777777"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E08478A" w14:textId="77777777"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AD39B9" w14:textId="77777777"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780E">
        <w:rPr>
          <w:rFonts w:ascii="Times New Roman" w:hAnsi="Times New Roman" w:cs="Times New Roman"/>
          <w:b/>
          <w:bCs/>
          <w:sz w:val="20"/>
          <w:szCs w:val="20"/>
          <w:lang w:val="en-US"/>
        </w:rPr>
        <w:t>УВАЖАЕМ</w:t>
      </w:r>
      <w:r w:rsidR="0056780E" w:rsidRPr="0056780E">
        <w:rPr>
          <w:rFonts w:ascii="Times New Roman" w:hAnsi="Times New Roman" w:cs="Times New Roman"/>
          <w:b/>
          <w:bCs/>
          <w:sz w:val="20"/>
          <w:szCs w:val="20"/>
        </w:rPr>
        <w:t>А ГОСПОЖО ДИРЕКТОР</w:t>
      </w:r>
      <w:r w:rsidRPr="0056780E">
        <w:rPr>
          <w:rFonts w:ascii="Times New Roman" w:hAnsi="Times New Roman" w:cs="Times New Roman"/>
          <w:b/>
          <w:bCs/>
          <w:sz w:val="20"/>
          <w:szCs w:val="20"/>
          <w:lang w:val="en-US"/>
        </w:rPr>
        <w:t>,</w:t>
      </w:r>
    </w:p>
    <w:p w14:paraId="168C37B7" w14:textId="77777777" w:rsidR="00A60925" w:rsidRPr="0056780E" w:rsidRDefault="00A60925" w:rsidP="00A609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E20C948" w14:textId="17F90503" w:rsidR="00C1129D" w:rsidRPr="00C1129D" w:rsidRDefault="00C1129D" w:rsidP="00C11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val="ru-RU"/>
        </w:rPr>
      </w:pPr>
      <w:r w:rsidRPr="00C1129D">
        <w:rPr>
          <w:rFonts w:ascii="Times New Roman" w:eastAsia="Times New Roman" w:hAnsi="Times New Roman" w:cs="Times New Roman"/>
          <w:sz w:val="20"/>
          <w:szCs w:val="20"/>
        </w:rPr>
        <w:t xml:space="preserve">Във връзка с </w:t>
      </w:r>
      <w:r w:rsidR="00D1112A" w:rsidRPr="00D1112A">
        <w:rPr>
          <w:rFonts w:ascii="Times New Roman" w:eastAsia="Times New Roman" w:hAnsi="Times New Roman" w:cs="Times New Roman"/>
          <w:sz w:val="20"/>
          <w:szCs w:val="20"/>
        </w:rPr>
        <w:t xml:space="preserve">публично състезание за възлагане на обществена поръчка </w:t>
      </w:r>
      <w:r w:rsidRPr="00C1129D">
        <w:rPr>
          <w:rFonts w:ascii="Times New Roman" w:eastAsia="Times New Roman" w:hAnsi="Times New Roman" w:cs="Times New Roman"/>
          <w:sz w:val="20"/>
          <w:szCs w:val="20"/>
          <w:lang w:val="ru-RU"/>
        </w:rPr>
        <w:t>с предмет</w:t>
      </w:r>
      <w:r w:rsidRPr="00C1129D">
        <w:rPr>
          <w:rFonts w:ascii="Times New Roman" w:eastAsia="Times New Roman" w:hAnsi="Times New Roman" w:cs="Times New Roman"/>
          <w:sz w:val="20"/>
          <w:szCs w:val="20"/>
        </w:rPr>
        <w:t>:</w:t>
      </w:r>
      <w:r w:rsidR="00B359A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59AC" w:rsidRPr="00B359A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“</w:t>
      </w:r>
      <w:r w:rsidR="005311D2" w:rsidRPr="005311D2">
        <w:rPr>
          <w:rFonts w:ascii="Times New Roman" w:eastAsiaTheme="minorEastAsia" w:hAnsi="Times New Roman" w:cs="Times New Roman"/>
          <w:b/>
          <w:bCs/>
          <w:sz w:val="24"/>
          <w:szCs w:val="24"/>
          <w:lang w:val="ru-RU"/>
        </w:rPr>
        <w:t xml:space="preserve"> </w:t>
      </w:r>
      <w:r w:rsidR="005311D2" w:rsidRPr="005311D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bg-BG"/>
        </w:rPr>
        <w:t xml:space="preserve">Доставка на Система за </w:t>
      </w:r>
      <w:proofErr w:type="spellStart"/>
      <w:r w:rsidR="005311D2" w:rsidRPr="005311D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bg-BG"/>
        </w:rPr>
        <w:t>измерване</w:t>
      </w:r>
      <w:proofErr w:type="spellEnd"/>
      <w:r w:rsidR="005311D2" w:rsidRPr="005311D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bg-BG"/>
        </w:rPr>
        <w:t xml:space="preserve"> размера на микро и нано </w:t>
      </w:r>
      <w:proofErr w:type="spellStart"/>
      <w:r w:rsidR="005311D2" w:rsidRPr="005311D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bg-BG"/>
        </w:rPr>
        <w:t>частици</w:t>
      </w:r>
      <w:proofErr w:type="spellEnd"/>
      <w:r w:rsidR="005311D2" w:rsidRPr="005311D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bg-BG"/>
        </w:rPr>
        <w:t xml:space="preserve"> чрез сухо и мокро </w:t>
      </w:r>
      <w:proofErr w:type="spellStart"/>
      <w:r w:rsidR="005311D2" w:rsidRPr="005311D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bg-BG"/>
        </w:rPr>
        <w:t>диспергиране</w:t>
      </w:r>
      <w:proofErr w:type="spellEnd"/>
      <w:r w:rsidR="005311D2" w:rsidRPr="005311D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bg-BG"/>
        </w:rPr>
        <w:t xml:space="preserve"> на </w:t>
      </w:r>
      <w:proofErr w:type="spellStart"/>
      <w:r w:rsidR="005311D2" w:rsidRPr="005311D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bg-BG"/>
        </w:rPr>
        <w:t>проби</w:t>
      </w:r>
      <w:proofErr w:type="spellEnd"/>
      <w:r w:rsidR="005311D2" w:rsidRPr="005311D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bg-BG"/>
        </w:rPr>
        <w:t xml:space="preserve"> от </w:t>
      </w:r>
      <w:proofErr w:type="spellStart"/>
      <w:r w:rsidR="005311D2" w:rsidRPr="005311D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bg-BG"/>
        </w:rPr>
        <w:t>морски</w:t>
      </w:r>
      <w:proofErr w:type="spellEnd"/>
      <w:r w:rsidR="005311D2" w:rsidRPr="005311D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bg-BG"/>
        </w:rPr>
        <w:t xml:space="preserve"> </w:t>
      </w:r>
      <w:proofErr w:type="spellStart"/>
      <w:r w:rsidR="005311D2" w:rsidRPr="005311D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bg-BG"/>
        </w:rPr>
        <w:t>седименти</w:t>
      </w:r>
      <w:proofErr w:type="spellEnd"/>
      <w:r w:rsidR="005311D2" w:rsidRPr="005311D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bg-BG"/>
        </w:rPr>
        <w:t xml:space="preserve">", за </w:t>
      </w:r>
      <w:proofErr w:type="spellStart"/>
      <w:r w:rsidR="005311D2" w:rsidRPr="005311D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bg-BG"/>
        </w:rPr>
        <w:t>нуждите</w:t>
      </w:r>
      <w:proofErr w:type="spellEnd"/>
      <w:r w:rsidR="005311D2" w:rsidRPr="005311D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bg-BG"/>
        </w:rPr>
        <w:t xml:space="preserve"> на </w:t>
      </w:r>
      <w:proofErr w:type="spellStart"/>
      <w:r w:rsidR="005311D2" w:rsidRPr="005311D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bg-BG"/>
        </w:rPr>
        <w:t>експедиционни</w:t>
      </w:r>
      <w:proofErr w:type="spellEnd"/>
      <w:r w:rsidR="005311D2" w:rsidRPr="005311D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bg-BG"/>
        </w:rPr>
        <w:t xml:space="preserve"> </w:t>
      </w:r>
      <w:proofErr w:type="spellStart"/>
      <w:r w:rsidR="005311D2" w:rsidRPr="005311D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bg-BG"/>
        </w:rPr>
        <w:t>изследвания</w:t>
      </w:r>
      <w:proofErr w:type="spellEnd"/>
      <w:r w:rsidR="005311D2" w:rsidRPr="005311D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bg-BG"/>
        </w:rPr>
        <w:t xml:space="preserve"> на НИК "Академик“ за </w:t>
      </w:r>
      <w:proofErr w:type="spellStart"/>
      <w:r w:rsidR="005311D2" w:rsidRPr="005311D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bg-BG"/>
        </w:rPr>
        <w:t>изпълнение</w:t>
      </w:r>
      <w:proofErr w:type="spellEnd"/>
      <w:r w:rsidR="005311D2" w:rsidRPr="005311D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bg-BG"/>
        </w:rPr>
        <w:t xml:space="preserve"> на проект от </w:t>
      </w:r>
      <w:proofErr w:type="spellStart"/>
      <w:r w:rsidR="005311D2" w:rsidRPr="005311D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bg-BG"/>
        </w:rPr>
        <w:t>Националната</w:t>
      </w:r>
      <w:proofErr w:type="spellEnd"/>
      <w:r w:rsidR="005311D2" w:rsidRPr="005311D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bg-BG"/>
        </w:rPr>
        <w:t xml:space="preserve"> </w:t>
      </w:r>
      <w:proofErr w:type="spellStart"/>
      <w:r w:rsidR="005311D2" w:rsidRPr="005311D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bg-BG"/>
        </w:rPr>
        <w:t>пътна</w:t>
      </w:r>
      <w:proofErr w:type="spellEnd"/>
      <w:r w:rsidR="005311D2" w:rsidRPr="005311D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bg-BG"/>
        </w:rPr>
        <w:t xml:space="preserve"> карта, за научна инфраструктура „Инфраструктура за устойчиво развитие в областта на </w:t>
      </w:r>
      <w:proofErr w:type="spellStart"/>
      <w:r w:rsidR="005311D2" w:rsidRPr="005311D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bg-BG"/>
        </w:rPr>
        <w:t>морските</w:t>
      </w:r>
      <w:proofErr w:type="spellEnd"/>
      <w:r w:rsidR="005311D2" w:rsidRPr="005311D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bg-BG"/>
        </w:rPr>
        <w:t xml:space="preserve"> </w:t>
      </w:r>
      <w:proofErr w:type="spellStart"/>
      <w:r w:rsidR="005311D2" w:rsidRPr="005311D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bg-BG"/>
        </w:rPr>
        <w:t>изследвания</w:t>
      </w:r>
      <w:proofErr w:type="spellEnd"/>
      <w:r w:rsidR="005311D2" w:rsidRPr="005311D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bg-BG"/>
        </w:rPr>
        <w:t xml:space="preserve">, </w:t>
      </w:r>
      <w:proofErr w:type="spellStart"/>
      <w:r w:rsidR="005311D2" w:rsidRPr="005311D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bg-BG"/>
        </w:rPr>
        <w:t>обвързана</w:t>
      </w:r>
      <w:proofErr w:type="spellEnd"/>
      <w:r w:rsidR="005311D2" w:rsidRPr="005311D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bg-BG"/>
        </w:rPr>
        <w:t xml:space="preserve"> и с </w:t>
      </w:r>
      <w:proofErr w:type="spellStart"/>
      <w:r w:rsidR="005311D2" w:rsidRPr="005311D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bg-BG"/>
        </w:rPr>
        <w:t>участието</w:t>
      </w:r>
      <w:proofErr w:type="spellEnd"/>
      <w:r w:rsidR="005311D2" w:rsidRPr="005311D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bg-BG"/>
        </w:rPr>
        <w:t xml:space="preserve"> на България в </w:t>
      </w:r>
      <w:proofErr w:type="spellStart"/>
      <w:r w:rsidR="005311D2" w:rsidRPr="005311D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bg-BG"/>
        </w:rPr>
        <w:t>Европейската</w:t>
      </w:r>
      <w:proofErr w:type="spellEnd"/>
      <w:r w:rsidR="005311D2" w:rsidRPr="005311D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bg-BG"/>
        </w:rPr>
        <w:t xml:space="preserve"> инфраструктура (</w:t>
      </w:r>
      <w:proofErr w:type="spellStart"/>
      <w:r w:rsidR="005311D2" w:rsidRPr="005311D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bg-BG"/>
        </w:rPr>
        <w:t>Euro-Agro</w:t>
      </w:r>
      <w:proofErr w:type="spellEnd"/>
      <w:r w:rsidR="005311D2" w:rsidRPr="005311D2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bg-BG"/>
        </w:rPr>
        <w:t>) – (МАСРИ/MASRI)”</w:t>
      </w:r>
      <w:r w:rsidR="00B359AC" w:rsidRPr="00B359A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”</w:t>
      </w:r>
      <w:r w:rsidRPr="00C112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, </w:t>
      </w:r>
      <w:proofErr w:type="spellStart"/>
      <w:r w:rsidRPr="00C1129D">
        <w:rPr>
          <w:rFonts w:ascii="Times New Roman" w:eastAsia="Times New Roman" w:hAnsi="Times New Roman" w:cs="Times New Roman"/>
          <w:sz w:val="20"/>
          <w:szCs w:val="20"/>
          <w:lang w:val="ru-RU"/>
        </w:rPr>
        <w:t>предлагам</w:t>
      </w:r>
      <w:proofErr w:type="spellEnd"/>
      <w:r w:rsidRPr="00C112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в </w:t>
      </w:r>
      <w:proofErr w:type="spellStart"/>
      <w:r w:rsidRPr="00C1129D">
        <w:rPr>
          <w:rFonts w:ascii="Times New Roman" w:eastAsia="Times New Roman" w:hAnsi="Times New Roman" w:cs="Times New Roman"/>
          <w:sz w:val="20"/>
          <w:szCs w:val="20"/>
          <w:lang w:val="ru-RU"/>
        </w:rPr>
        <w:t>качеството</w:t>
      </w:r>
      <w:proofErr w:type="spellEnd"/>
      <w:r w:rsidRPr="00C1129D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си на кандидат за </w:t>
      </w:r>
      <w:proofErr w:type="spellStart"/>
      <w:r w:rsidRPr="00C1129D">
        <w:rPr>
          <w:rFonts w:ascii="Times New Roman" w:eastAsia="Times New Roman" w:hAnsi="Times New Roman" w:cs="Times New Roman"/>
          <w:sz w:val="20"/>
          <w:szCs w:val="20"/>
          <w:lang w:val="ru-RU"/>
        </w:rPr>
        <w:t>изпълнител</w:t>
      </w:r>
      <w:proofErr w:type="spellEnd"/>
      <w:r w:rsidRPr="00C1129D">
        <w:rPr>
          <w:rFonts w:ascii="Times New Roman" w:eastAsia="Times New Roman" w:hAnsi="Times New Roman" w:cs="Times New Roman"/>
          <w:sz w:val="20"/>
          <w:szCs w:val="20"/>
        </w:rPr>
        <w:t xml:space="preserve"> следното:</w:t>
      </w:r>
    </w:p>
    <w:p w14:paraId="1326F9C4" w14:textId="52EC32BE" w:rsidR="00C1129D" w:rsidRDefault="00C1129D" w:rsidP="00C1129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1129D">
        <w:rPr>
          <w:rFonts w:ascii="Times New Roman" w:hAnsi="Times New Roman" w:cs="Times New Roman"/>
          <w:b/>
          <w:sz w:val="20"/>
          <w:szCs w:val="20"/>
        </w:rPr>
        <w:t>1</w:t>
      </w:r>
      <w:r w:rsidR="00A60925" w:rsidRPr="00C1129D">
        <w:rPr>
          <w:rFonts w:ascii="Times New Roman" w:hAnsi="Times New Roman" w:cs="Times New Roman"/>
          <w:b/>
          <w:sz w:val="20"/>
          <w:szCs w:val="20"/>
        </w:rPr>
        <w:t xml:space="preserve">.Предложение за изпълнение на поръчката: </w:t>
      </w:r>
      <w:r w:rsidRPr="00C1129D">
        <w:rPr>
          <w:rFonts w:ascii="Times New Roman" w:hAnsi="Times New Roman" w:cs="Times New Roman"/>
          <w:sz w:val="20"/>
          <w:szCs w:val="20"/>
        </w:rPr>
        <w:t>П</w:t>
      </w:r>
      <w:r w:rsidRPr="00C1129D">
        <w:rPr>
          <w:rFonts w:ascii="Times New Roman" w:hAnsi="Times New Roman" w:cs="Times New Roman"/>
          <w:iCs/>
          <w:sz w:val="20"/>
          <w:szCs w:val="20"/>
        </w:rPr>
        <w:t xml:space="preserve">отвърждавам, че ще изпълним пълния предмет на поръчката, в съответствие с приложимото национално законодателство, техническата спецификация и всички изисквания на Възложителя. </w:t>
      </w:r>
    </w:p>
    <w:p w14:paraId="1C0F0C0C" w14:textId="25B57EB6" w:rsidR="00105838" w:rsidRPr="00904ECA" w:rsidRDefault="00105838" w:rsidP="00C1129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04ECA">
        <w:rPr>
          <w:rFonts w:ascii="Times New Roman" w:hAnsi="Times New Roman" w:cs="Times New Roman"/>
          <w:iCs/>
          <w:sz w:val="20"/>
          <w:szCs w:val="20"/>
        </w:rPr>
        <w:t xml:space="preserve">Предлагам следното </w:t>
      </w:r>
      <w:r w:rsidR="005D3E58" w:rsidRPr="00904ECA">
        <w:rPr>
          <w:rFonts w:ascii="Times New Roman" w:hAnsi="Times New Roman" w:cs="Times New Roman"/>
          <w:iCs/>
          <w:sz w:val="20"/>
          <w:szCs w:val="20"/>
        </w:rPr>
        <w:t xml:space="preserve">ново, неупотребявано </w:t>
      </w:r>
      <w:r w:rsidRPr="00904ECA">
        <w:rPr>
          <w:rFonts w:ascii="Times New Roman" w:hAnsi="Times New Roman" w:cs="Times New Roman"/>
          <w:iCs/>
          <w:sz w:val="20"/>
          <w:szCs w:val="20"/>
        </w:rPr>
        <w:t>оборудване:</w:t>
      </w:r>
    </w:p>
    <w:p w14:paraId="629CB855" w14:textId="77777777" w:rsidR="00904ECA" w:rsidRPr="00904ECA" w:rsidRDefault="00904ECA" w:rsidP="00904EC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04ECA">
        <w:rPr>
          <w:rFonts w:ascii="Times New Roman" w:hAnsi="Times New Roman" w:cs="Times New Roman"/>
          <w:i/>
          <w:sz w:val="20"/>
          <w:szCs w:val="20"/>
        </w:rPr>
        <w:t xml:space="preserve">Таблица </w:t>
      </w:r>
      <w:r w:rsidRPr="00904ECA">
        <w:rPr>
          <w:rFonts w:ascii="Times New Roman" w:hAnsi="Times New Roman" w:cs="Times New Roman"/>
          <w:i/>
          <w:sz w:val="20"/>
          <w:szCs w:val="20"/>
          <w:lang w:val="ru-RU"/>
        </w:rPr>
        <w:t>1</w:t>
      </w:r>
      <w:r w:rsidRPr="00904ECA">
        <w:rPr>
          <w:rFonts w:ascii="Times New Roman" w:hAnsi="Times New Roman" w:cs="Times New Roman"/>
          <w:i/>
          <w:sz w:val="20"/>
          <w:szCs w:val="20"/>
        </w:rPr>
        <w:t>. Спецификация на оборудването и минимални технически изисквания</w:t>
      </w:r>
      <w:r w:rsidRPr="00904EC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tbl>
      <w:tblPr>
        <w:tblW w:w="10234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72"/>
        <w:gridCol w:w="4041"/>
        <w:gridCol w:w="704"/>
        <w:gridCol w:w="1267"/>
        <w:gridCol w:w="1324"/>
        <w:gridCol w:w="2126"/>
      </w:tblGrid>
      <w:tr w:rsidR="00904ECA" w:rsidRPr="00904ECA" w14:paraId="43648B41" w14:textId="7CCFB4D2" w:rsidTr="00904ECA">
        <w:trPr>
          <w:cantSplit/>
          <w:trHeight w:val="255"/>
          <w:tblHeader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DB0B09B" w14:textId="77777777" w:rsidR="00904ECA" w:rsidRPr="00904ECA" w:rsidRDefault="00904ECA" w:rsidP="0090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Позиция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E7433E0" w14:textId="77777777" w:rsidR="00904ECA" w:rsidRPr="00904ECA" w:rsidRDefault="00904ECA" w:rsidP="0090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Описание на оборудване,</w:t>
            </w:r>
            <w:r w:rsidRPr="00904ECA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br/>
              <w:t>вкл. минимални работни характеристики и функционални изисквания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F70518" w14:textId="77777777" w:rsidR="00904ECA" w:rsidRPr="00904ECA" w:rsidRDefault="00904ECA" w:rsidP="0090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Коли</w:t>
            </w:r>
          </w:p>
          <w:p w14:paraId="018B5924" w14:textId="77777777" w:rsidR="00904ECA" w:rsidRPr="00904ECA" w:rsidRDefault="00904ECA" w:rsidP="0090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904ECA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59E77160" w14:textId="77777777" w:rsidR="00904ECA" w:rsidRPr="00904ECA" w:rsidRDefault="00904ECA" w:rsidP="0090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Технически параметри/ материал (когато е приложимо)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F54BAA" w14:textId="77777777" w:rsidR="00904ECA" w:rsidRPr="00904ECA" w:rsidRDefault="00904ECA" w:rsidP="0090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Забележка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4FA9D4" w14:textId="77777777" w:rsidR="00904ECA" w:rsidRPr="00904ECA" w:rsidRDefault="00904ECA" w:rsidP="0090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Описание на предложението</w:t>
            </w:r>
          </w:p>
          <w:p w14:paraId="4758E854" w14:textId="1532DC72" w:rsidR="00904ECA" w:rsidRPr="00904ECA" w:rsidRDefault="00904ECA" w:rsidP="0090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/навсякъде, където е приложимо,  да се посочат производител и продуктови номера/</w:t>
            </w:r>
          </w:p>
        </w:tc>
      </w:tr>
      <w:tr w:rsidR="00904ECA" w:rsidRPr="00904ECA" w14:paraId="2DBE167C" w14:textId="38D5CB16" w:rsidTr="00904ECA">
        <w:trPr>
          <w:cantSplit/>
          <w:trHeight w:val="255"/>
          <w:tblHeader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33F15EF" w14:textId="77777777" w:rsidR="00904ECA" w:rsidRPr="00904ECA" w:rsidRDefault="00904ECA" w:rsidP="00904E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63912B8" w14:textId="77777777" w:rsidR="00904ECA" w:rsidRPr="00904ECA" w:rsidRDefault="00904ECA" w:rsidP="00904E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8FECB7" w14:textId="77777777" w:rsidR="00904ECA" w:rsidRPr="00904ECA" w:rsidRDefault="00904ECA" w:rsidP="00904E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904EC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A793174" w14:textId="77777777" w:rsidR="00904ECA" w:rsidRPr="00904ECA" w:rsidRDefault="00904ECA" w:rsidP="00904E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904EC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6AE41D" w14:textId="77777777" w:rsidR="00904ECA" w:rsidRPr="00904ECA" w:rsidRDefault="00904ECA" w:rsidP="00904E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DCEC65" w14:textId="5B3FBE41" w:rsidR="00904ECA" w:rsidRPr="00904ECA" w:rsidRDefault="00904ECA" w:rsidP="00904E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</w:t>
            </w:r>
          </w:p>
        </w:tc>
      </w:tr>
      <w:tr w:rsidR="00904ECA" w:rsidRPr="00904ECA" w14:paraId="58AB6D9E" w14:textId="4265E3FD" w:rsidTr="00904ECA">
        <w:trPr>
          <w:cantSplit/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707166BD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904E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F5CBE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en-US"/>
              </w:rPr>
            </w:pPr>
            <w:r w:rsidRPr="00904E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Компонент</w:t>
            </w:r>
            <w:r w:rsidRPr="00904E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1</w:t>
            </w:r>
          </w:p>
          <w:p w14:paraId="3615B712" w14:textId="77777777" w:rsidR="00904ECA" w:rsidRPr="00904ECA" w:rsidRDefault="00904ECA" w:rsidP="00904ECA">
            <w:pPr>
              <w:spacing w:before="40" w:after="4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Лазерен </w:t>
            </w:r>
            <w:proofErr w:type="spellStart"/>
            <w:r w:rsidRPr="00904ECA">
              <w:rPr>
                <w:rFonts w:ascii="Times New Roman" w:eastAsia="Times New Roman" w:hAnsi="Times New Roman" w:cs="Times New Roman"/>
                <w:sz w:val="20"/>
                <w:szCs w:val="20"/>
              </w:rPr>
              <w:t>Гранулометър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D0367" w14:textId="77777777" w:rsidR="00904ECA" w:rsidRPr="00904ECA" w:rsidRDefault="00904ECA" w:rsidP="00904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1бр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88CC4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08E8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4025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4ECA" w:rsidRPr="00904ECA" w14:paraId="33DFDD18" w14:textId="3DF1A01C" w:rsidTr="00904ECA">
        <w:trPr>
          <w:cantSplit/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43992F39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I.1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57BF7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Общо описание и предназначение </w:t>
            </w:r>
            <w:r w:rsidRPr="00904ECA">
              <w:rPr>
                <w:rFonts w:ascii="Times New Roman" w:hAnsi="Times New Roman" w:cs="Times New Roman"/>
                <w:i/>
              </w:rPr>
              <w:t>*</w:t>
            </w:r>
          </w:p>
          <w:p w14:paraId="5B619FE6" w14:textId="77777777" w:rsidR="00904ECA" w:rsidRPr="00904ECA" w:rsidRDefault="00904ECA" w:rsidP="00904EC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bg-BG"/>
              </w:rPr>
            </w:pPr>
            <w:proofErr w:type="spellStart"/>
            <w:r w:rsidRPr="00904ECA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0"/>
                <w:szCs w:val="20"/>
                <w:lang w:eastAsia="bg-BG"/>
              </w:rPr>
              <w:t>Лазеренният</w:t>
            </w:r>
            <w:proofErr w:type="spellEnd"/>
            <w:r w:rsidRPr="00904ECA"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904ECA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bg-BG"/>
              </w:rPr>
              <w:t>Гранулометър</w:t>
            </w:r>
            <w:proofErr w:type="spellEnd"/>
            <w:r w:rsidRPr="00904ECA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bg-BG"/>
              </w:rPr>
              <w:t xml:space="preserve"> е</w:t>
            </w:r>
            <w:r w:rsidRPr="00904ECA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bg-BG"/>
              </w:rPr>
              <w:t xml:space="preserve"> система за измерване размера на </w:t>
            </w:r>
            <w:proofErr w:type="spellStart"/>
            <w:r w:rsidRPr="00904ECA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bg-BG"/>
              </w:rPr>
              <w:t>микро</w:t>
            </w:r>
            <w:proofErr w:type="spellEnd"/>
            <w:r w:rsidRPr="00904ECA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bg-BG"/>
              </w:rPr>
              <w:t xml:space="preserve"> и </w:t>
            </w:r>
            <w:proofErr w:type="spellStart"/>
            <w:r w:rsidRPr="00904ECA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bg-BG"/>
              </w:rPr>
              <w:t>нано</w:t>
            </w:r>
            <w:proofErr w:type="spellEnd"/>
            <w:r w:rsidRPr="00904ECA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bg-BG"/>
              </w:rPr>
              <w:t xml:space="preserve"> частици в сухи и мокри дисперсии от морски седименти, предназначено за автоматично определяне на </w:t>
            </w:r>
            <w:proofErr w:type="spellStart"/>
            <w:r w:rsidRPr="00904ECA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bg-BG"/>
              </w:rPr>
              <w:t>гранулометричния</w:t>
            </w:r>
            <w:proofErr w:type="spellEnd"/>
            <w:r w:rsidRPr="00904ECA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bg-BG"/>
              </w:rPr>
              <w:t xml:space="preserve"> състав на морски седименти и тяхното разпределение с висока производителност и точност.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02D58" w14:textId="77777777" w:rsidR="00904ECA" w:rsidRPr="00904ECA" w:rsidRDefault="00904ECA" w:rsidP="00904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86D4B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DEC4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bg-BG"/>
              </w:rPr>
              <w:t>Подходящ за измерване на суспензии, емулсии и сухи проби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866F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…………………………………….</w:t>
            </w:r>
          </w:p>
          <w:p w14:paraId="799835C0" w14:textId="4A0C2FA2" w:rsidR="00904ECA" w:rsidRPr="00904ECA" w:rsidRDefault="00904ECA" w:rsidP="00904ECA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0"/>
                <w:szCs w:val="20"/>
                <w:lang w:eastAsia="bg-BG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/производител, марка, модел, общо описание/</w:t>
            </w:r>
          </w:p>
        </w:tc>
      </w:tr>
      <w:tr w:rsidR="00904ECA" w:rsidRPr="00904ECA" w14:paraId="46843C4E" w14:textId="5F52EFF3" w:rsidTr="00904ECA">
        <w:trPr>
          <w:cantSplit/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2E31BE08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I.2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40A5A" w14:textId="77777777" w:rsidR="00904ECA" w:rsidRPr="00904ECA" w:rsidRDefault="00904ECA" w:rsidP="00904ECA">
            <w:pPr>
              <w:spacing w:before="40" w:after="4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Размер на частиците и размер на пробата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E098B" w14:textId="77777777" w:rsidR="00904ECA" w:rsidRPr="00904ECA" w:rsidRDefault="00904ECA" w:rsidP="00904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0F415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BA9F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1805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4ECA" w:rsidRPr="00904ECA" w14:paraId="6F73352B" w14:textId="2FC22A05" w:rsidTr="00904ECA">
        <w:trPr>
          <w:cantSplit/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5A0A4E4E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I.2.1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AFB99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Размер</w:t>
            </w: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</w:t>
            </w: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диаметър) на частиците</w:t>
            </w:r>
          </w:p>
          <w:p w14:paraId="1B4300B0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E2D30" w14:textId="77777777" w:rsidR="00904ECA" w:rsidRPr="00904ECA" w:rsidRDefault="00904ECA" w:rsidP="00904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86EB2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0.02µm </w:t>
            </w:r>
          </w:p>
          <w:p w14:paraId="1DDB577E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3200 µm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326D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По-високата чувствителност на оборудването позволява определянето на </w:t>
            </w:r>
            <w:r w:rsidRPr="00904ECA">
              <w:rPr>
                <w:rFonts w:ascii="Times New Roman" w:hAnsi="Times New Roman" w:cs="Times New Roman"/>
                <w:sz w:val="20"/>
                <w:szCs w:val="20"/>
              </w:rPr>
              <w:t>количес</w:t>
            </w:r>
            <w:r w:rsidRPr="00904EC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твения и на </w:t>
            </w:r>
            <w:proofErr w:type="spellStart"/>
            <w:r w:rsidRPr="00904ECA">
              <w:rPr>
                <w:rFonts w:ascii="Times New Roman" w:hAnsi="Times New Roman" w:cs="Times New Roman"/>
                <w:sz w:val="20"/>
                <w:szCs w:val="20"/>
              </w:rPr>
              <w:t>по-финни</w:t>
            </w:r>
            <w:proofErr w:type="spellEnd"/>
            <w:r w:rsidRPr="00904EC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04ECA">
              <w:rPr>
                <w:rFonts w:ascii="Times New Roman" w:hAnsi="Times New Roman" w:cs="Times New Roman"/>
                <w:sz w:val="20"/>
                <w:szCs w:val="20"/>
              </w:rPr>
              <w:t>по-грубозърнести</w:t>
            </w:r>
            <w:proofErr w:type="spellEnd"/>
            <w:r w:rsidRPr="00904ECA">
              <w:rPr>
                <w:rFonts w:ascii="Times New Roman" w:hAnsi="Times New Roman" w:cs="Times New Roman"/>
                <w:sz w:val="20"/>
                <w:szCs w:val="20"/>
              </w:rPr>
              <w:t xml:space="preserve"> седименти</w:t>
            </w: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D01E" w14:textId="438CA08D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…………….</w:t>
            </w:r>
          </w:p>
        </w:tc>
      </w:tr>
      <w:tr w:rsidR="00904ECA" w:rsidRPr="00904ECA" w14:paraId="36F7E857" w14:textId="2086E19F" w:rsidTr="00904ECA">
        <w:trPr>
          <w:cantSplit/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31CBADF5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I.2.</w:t>
            </w: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D59A8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4ECA">
              <w:rPr>
                <w:rFonts w:ascii="Times New Roman" w:hAnsi="Times New Roman" w:cs="Times New Roman"/>
                <w:sz w:val="20"/>
                <w:szCs w:val="20"/>
              </w:rPr>
              <w:t>Скорост на обработка на данните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57113" w14:textId="77777777" w:rsidR="00904ECA" w:rsidRPr="00904ECA" w:rsidRDefault="00904ECA" w:rsidP="0090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FC716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04ECA">
              <w:rPr>
                <w:rFonts w:ascii="Times New Roman" w:hAnsi="Times New Roman" w:cs="Times New Roman"/>
                <w:sz w:val="20"/>
                <w:szCs w:val="20"/>
              </w:rPr>
              <w:t>≥ 10</w:t>
            </w:r>
            <w:r w:rsidRPr="0090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kHz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6106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sz w:val="20"/>
                <w:szCs w:val="20"/>
              </w:rPr>
              <w:t>По-високата скорост позволява по-бързото и точно обработване на данните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589E" w14:textId="7B654FA6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…………….</w:t>
            </w:r>
          </w:p>
        </w:tc>
      </w:tr>
      <w:tr w:rsidR="00904ECA" w:rsidRPr="00904ECA" w14:paraId="45F60B0A" w14:textId="637686A7" w:rsidTr="00904ECA">
        <w:trPr>
          <w:cantSplit/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5F991E2E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I.2.</w:t>
            </w:r>
            <w:r w:rsidRPr="00904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7BCFB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sz w:val="20"/>
                <w:szCs w:val="20"/>
              </w:rPr>
              <w:t xml:space="preserve">Дебит на потока на приставката за мокро </w:t>
            </w:r>
            <w:proofErr w:type="spellStart"/>
            <w:r w:rsidRPr="00904ECA">
              <w:rPr>
                <w:rFonts w:ascii="Times New Roman" w:hAnsi="Times New Roman" w:cs="Times New Roman"/>
                <w:sz w:val="20"/>
                <w:szCs w:val="20"/>
              </w:rPr>
              <w:t>диспергиране</w:t>
            </w:r>
            <w:proofErr w:type="spellEnd"/>
            <w:r w:rsidRPr="00904ECA">
              <w:rPr>
                <w:rFonts w:ascii="Times New Roman" w:hAnsi="Times New Roman" w:cs="Times New Roman"/>
                <w:sz w:val="20"/>
                <w:szCs w:val="20"/>
              </w:rPr>
              <w:t xml:space="preserve"> - възможност за висок дебит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99CBC" w14:textId="77777777" w:rsidR="00904ECA" w:rsidRPr="00904ECA" w:rsidRDefault="00904ECA" w:rsidP="0090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EB0F0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sz w:val="20"/>
                <w:szCs w:val="20"/>
              </w:rPr>
              <w:t>≥ 1,000 µl/</w:t>
            </w:r>
            <w:proofErr w:type="spellStart"/>
            <w:r w:rsidRPr="00904ECA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proofErr w:type="spellEnd"/>
          </w:p>
          <w:p w14:paraId="0EE6BC76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A31B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sz w:val="20"/>
                <w:szCs w:val="20"/>
              </w:rPr>
              <w:t>Високият дебит е необходим за анализиране на проби с големи частици при ниска концентрация без концентриране.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AC07" w14:textId="78AD958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…………….</w:t>
            </w:r>
          </w:p>
        </w:tc>
      </w:tr>
      <w:tr w:rsidR="00904ECA" w:rsidRPr="00904ECA" w14:paraId="26545029" w14:textId="2E8C6FF2" w:rsidTr="00904ECA">
        <w:trPr>
          <w:cantSplit/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0B125C5F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I.2.</w:t>
            </w:r>
            <w:r w:rsidRPr="00904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E64E7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sz w:val="20"/>
                <w:szCs w:val="20"/>
              </w:rPr>
              <w:t>Автоматично подаване на пробата за измерване към измервателната клетка/единица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1DB31" w14:textId="77777777" w:rsidR="00904ECA" w:rsidRPr="00904ECA" w:rsidRDefault="00904ECA" w:rsidP="0090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E2C882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sz w:val="20"/>
                <w:szCs w:val="20"/>
              </w:rPr>
              <w:t>налично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F7AD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63DD" w14:textId="5AC015BF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</w:t>
            </w:r>
          </w:p>
        </w:tc>
      </w:tr>
      <w:tr w:rsidR="00904ECA" w:rsidRPr="00904ECA" w14:paraId="674E8C56" w14:textId="4F970407" w:rsidTr="00904ECA">
        <w:trPr>
          <w:cantSplit/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0B940419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I.2.</w:t>
            </w:r>
            <w:r w:rsidRPr="00904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6DE655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sz w:val="20"/>
                <w:szCs w:val="20"/>
              </w:rPr>
              <w:t xml:space="preserve">Повторяемост на резултатите при измерване на </w:t>
            </w:r>
            <w:proofErr w:type="spellStart"/>
            <w:r w:rsidRPr="00904ECA">
              <w:rPr>
                <w:rFonts w:ascii="Times New Roman" w:hAnsi="Times New Roman" w:cs="Times New Roman"/>
                <w:sz w:val="20"/>
                <w:szCs w:val="20"/>
              </w:rPr>
              <w:t>полидисперсни</w:t>
            </w:r>
            <w:proofErr w:type="spellEnd"/>
            <w:r w:rsidRPr="00904ECA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A2E02" w14:textId="77777777" w:rsidR="00904ECA" w:rsidRPr="00904ECA" w:rsidRDefault="00904ECA" w:rsidP="0090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3E87A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sz w:val="20"/>
                <w:szCs w:val="20"/>
              </w:rPr>
              <w:t>по-добра от 1%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83C9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sz w:val="20"/>
                <w:szCs w:val="20"/>
              </w:rPr>
              <w:t>съгласно стандарт ISO 13320:2009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6C36" w14:textId="0889FF15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…………….</w:t>
            </w:r>
          </w:p>
        </w:tc>
      </w:tr>
      <w:tr w:rsidR="00904ECA" w:rsidRPr="00904ECA" w14:paraId="0BDEA47A" w14:textId="797E547E" w:rsidTr="00904ECA">
        <w:trPr>
          <w:cantSplit/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4B6AA2AC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F7BBF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sz w:val="20"/>
                <w:szCs w:val="20"/>
              </w:rPr>
              <w:t xml:space="preserve">Брой на измервани </w:t>
            </w:r>
            <w:proofErr w:type="spellStart"/>
            <w:r w:rsidRPr="00904ECA">
              <w:rPr>
                <w:rFonts w:ascii="Times New Roman" w:hAnsi="Times New Roman" w:cs="Times New Roman"/>
                <w:sz w:val="20"/>
                <w:szCs w:val="20"/>
              </w:rPr>
              <w:t>гранулометрични</w:t>
            </w:r>
            <w:proofErr w:type="spellEnd"/>
            <w:r w:rsidRPr="00904ECA">
              <w:rPr>
                <w:rFonts w:ascii="Times New Roman" w:hAnsi="Times New Roman" w:cs="Times New Roman"/>
                <w:sz w:val="20"/>
                <w:szCs w:val="20"/>
              </w:rPr>
              <w:t xml:space="preserve"> класове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B315F" w14:textId="77777777" w:rsidR="00904ECA" w:rsidRPr="00904ECA" w:rsidRDefault="00904ECA" w:rsidP="0090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1BAF6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76923C" w:themeColor="accent3" w:themeShade="BF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sz w:val="20"/>
                <w:szCs w:val="20"/>
              </w:rPr>
              <w:t>минимум 80 с регулиране от потребителя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6B14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sz w:val="20"/>
                <w:szCs w:val="20"/>
              </w:rPr>
              <w:t xml:space="preserve">По-високият брой класове дава </w:t>
            </w:r>
            <w:proofErr w:type="spellStart"/>
            <w:r w:rsidRPr="00904ECA">
              <w:rPr>
                <w:rFonts w:ascii="Times New Roman" w:hAnsi="Times New Roman" w:cs="Times New Roman"/>
                <w:sz w:val="20"/>
                <w:szCs w:val="20"/>
              </w:rPr>
              <w:t>дъзможност</w:t>
            </w:r>
            <w:proofErr w:type="spellEnd"/>
            <w:r w:rsidRPr="00904ECA">
              <w:rPr>
                <w:rFonts w:ascii="Times New Roman" w:hAnsi="Times New Roman" w:cs="Times New Roman"/>
                <w:sz w:val="20"/>
                <w:szCs w:val="20"/>
              </w:rPr>
              <w:t xml:space="preserve"> за по-точна класификация на седимента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4FCB" w14:textId="310B8E04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…………….</w:t>
            </w:r>
          </w:p>
        </w:tc>
      </w:tr>
      <w:tr w:rsidR="00904ECA" w:rsidRPr="00904ECA" w14:paraId="003F9A9F" w14:textId="020E1FDA" w:rsidTr="00904ECA">
        <w:trPr>
          <w:cantSplit/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7758975C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904E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I.3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3A9B9" w14:textId="77777777" w:rsidR="00904ECA" w:rsidRPr="00904ECA" w:rsidRDefault="00904ECA" w:rsidP="00904ECA">
            <w:pPr>
              <w:spacing w:before="40" w:after="4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Принцип на работа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2D714" w14:textId="77777777" w:rsidR="00904ECA" w:rsidRPr="00904ECA" w:rsidRDefault="00904ECA" w:rsidP="00904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81EEEF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2A68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A078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4ECA" w:rsidRPr="00904ECA" w14:paraId="3B9A921F" w14:textId="6161173A" w:rsidTr="00904ECA">
        <w:trPr>
          <w:cantSplit/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231B7A24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I.3.1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96947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Лазерно </w:t>
            </w:r>
            <w:proofErr w:type="spellStart"/>
            <w:r w:rsidRPr="00904ECA">
              <w:rPr>
                <w:rFonts w:ascii="Times New Roman" w:hAnsi="Times New Roman" w:cs="Times New Roman"/>
                <w:sz w:val="20"/>
                <w:szCs w:val="20"/>
              </w:rPr>
              <w:t>светоразсейване</w:t>
            </w:r>
            <w:proofErr w:type="spellEnd"/>
            <w:r w:rsidRPr="00904E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4E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дифракция)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8CBD7" w14:textId="77777777" w:rsidR="00904ECA" w:rsidRPr="00904ECA" w:rsidRDefault="00904ECA" w:rsidP="00904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0EB77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sz w:val="20"/>
                <w:szCs w:val="20"/>
              </w:rPr>
              <w:t>налично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37E1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Позволява установяването на размера на частиците (особено на микрочастици)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F199" w14:textId="12AC8EEF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Да/не</w:t>
            </w:r>
          </w:p>
        </w:tc>
      </w:tr>
      <w:tr w:rsidR="00904ECA" w:rsidRPr="00904ECA" w14:paraId="1D069BC5" w14:textId="72755924" w:rsidTr="00904ECA">
        <w:trPr>
          <w:cantSplit/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33E491DE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I.3.</w:t>
            </w: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CCCFC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sz w:val="20"/>
                <w:szCs w:val="20"/>
              </w:rPr>
              <w:t xml:space="preserve">Ултразвукова обработката на мокри дисперсии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0C980" w14:textId="77777777" w:rsidR="00904ECA" w:rsidRPr="00904ECA" w:rsidRDefault="00904ECA" w:rsidP="0090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EE0D5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sz w:val="20"/>
                <w:szCs w:val="20"/>
              </w:rPr>
              <w:t>налично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211A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sz w:val="20"/>
                <w:szCs w:val="20"/>
              </w:rPr>
              <w:t>Не позволява слепване на частиците при обработка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9CC3" w14:textId="20182E9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</w:t>
            </w:r>
          </w:p>
        </w:tc>
      </w:tr>
      <w:tr w:rsidR="00904ECA" w:rsidRPr="00904ECA" w14:paraId="4F35F857" w14:textId="0F2FA0DC" w:rsidTr="00904ECA">
        <w:trPr>
          <w:cantSplit/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21928652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04E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II</w:t>
            </w:r>
            <w:r w:rsidRPr="00904E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7C2A5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sz w:val="20"/>
                <w:szCs w:val="20"/>
              </w:rPr>
              <w:t>Конфигурация на оборудването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2F907" w14:textId="77777777" w:rsidR="00904ECA" w:rsidRPr="00904ECA" w:rsidRDefault="00904ECA" w:rsidP="0090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84727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7330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DE5B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ECA" w:rsidRPr="00904ECA" w14:paraId="7B64D28C" w14:textId="3A711902" w:rsidTr="00904ECA">
        <w:trPr>
          <w:cantSplit/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6484FDD7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904E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II</w:t>
            </w:r>
            <w:r w:rsidRPr="00904E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904E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B11F2" w14:textId="1658D989" w:rsidR="00904ECA" w:rsidRPr="00904ECA" w:rsidRDefault="00904ECA" w:rsidP="0090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Хардуер със следните характеристик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</w:t>
            </w:r>
            <w:r w:rsidRPr="00904E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C5FE3" w14:textId="77777777" w:rsidR="00904ECA" w:rsidRPr="00904ECA" w:rsidRDefault="00904ECA" w:rsidP="00904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73B51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6093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344D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04ECA" w:rsidRPr="00904ECA" w14:paraId="793C8258" w14:textId="6AB827E4" w:rsidTr="00904ECA">
        <w:trPr>
          <w:cantSplit/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65EE3B52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6995E" w14:textId="77777777" w:rsidR="00904ECA" w:rsidRPr="00904ECA" w:rsidRDefault="00904ECA" w:rsidP="0090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Настолна компютърна конфигурация с </w:t>
            </w: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инсталирана операционна система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6B086" w14:textId="77777777" w:rsidR="00904ECA" w:rsidRPr="00904ECA" w:rsidRDefault="00904ECA" w:rsidP="00904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1бр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EC471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12FF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771E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…………………………………….</w:t>
            </w:r>
          </w:p>
          <w:p w14:paraId="35DF3F54" w14:textId="1944581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/производител, марка, модел/</w:t>
            </w:r>
          </w:p>
        </w:tc>
      </w:tr>
      <w:tr w:rsidR="00904ECA" w:rsidRPr="00904ECA" w14:paraId="698C6C4B" w14:textId="508D49C3" w:rsidTr="00904ECA">
        <w:trPr>
          <w:cantSplit/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216175A3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AB7DF" w14:textId="77777777" w:rsidR="00904ECA" w:rsidRPr="00904ECA" w:rsidRDefault="00904ECA" w:rsidP="0090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Оперативна памет  - </w:t>
            </w: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RAM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CAEB1" w14:textId="77777777" w:rsidR="00904ECA" w:rsidRPr="00904ECA" w:rsidRDefault="00904ECA" w:rsidP="00904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69D7C" w14:textId="77777777" w:rsidR="00904ECA" w:rsidRPr="00904ECA" w:rsidRDefault="00904ECA" w:rsidP="00904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≥8 GB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6828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C48" w14:textId="66A14246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………….</w:t>
            </w:r>
          </w:p>
        </w:tc>
      </w:tr>
      <w:tr w:rsidR="00904ECA" w:rsidRPr="00904ECA" w14:paraId="1CE1362D" w14:textId="40053C52" w:rsidTr="00904ECA">
        <w:trPr>
          <w:cantSplit/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4B236811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C2074" w14:textId="77777777" w:rsidR="00904ECA" w:rsidRPr="00904ECA" w:rsidRDefault="00904ECA" w:rsidP="0090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Памет  - твърд диск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5D888" w14:textId="77777777" w:rsidR="00904ECA" w:rsidRPr="00904ECA" w:rsidRDefault="00904ECA" w:rsidP="00904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0C3CF" w14:textId="77777777" w:rsidR="00904ECA" w:rsidRPr="00904ECA" w:rsidRDefault="00904ECA" w:rsidP="00904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0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≥</w:t>
            </w:r>
            <w:r w:rsidRPr="00904EC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904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GB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8CFA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DA6D" w14:textId="537858B0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………….</w:t>
            </w:r>
          </w:p>
        </w:tc>
      </w:tr>
      <w:tr w:rsidR="00904ECA" w:rsidRPr="00904ECA" w14:paraId="6132085D" w14:textId="10B349C3" w:rsidTr="00904ECA">
        <w:trPr>
          <w:cantSplit/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06E830A5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EEAAF" w14:textId="77777777" w:rsidR="00904ECA" w:rsidRPr="00904ECA" w:rsidRDefault="00904ECA" w:rsidP="0090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операционна система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DECA7" w14:textId="77777777" w:rsidR="00904ECA" w:rsidRPr="00904ECA" w:rsidRDefault="00904ECA" w:rsidP="00904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C9B88" w14:textId="77777777" w:rsidR="00904ECA" w:rsidRPr="00904ECA" w:rsidRDefault="00904ECA" w:rsidP="00904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64 </w:t>
            </w: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bit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9A95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съвместима със специализираните софтуери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803A" w14:textId="4AEF28EF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………….</w:t>
            </w:r>
          </w:p>
        </w:tc>
      </w:tr>
      <w:tr w:rsidR="00904ECA" w:rsidRPr="00904ECA" w14:paraId="2D0136D0" w14:textId="2541085D" w:rsidTr="00904ECA">
        <w:trPr>
          <w:cantSplit/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5777C781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D7309" w14:textId="77777777" w:rsidR="00904ECA" w:rsidRPr="00904ECA" w:rsidRDefault="00904ECA" w:rsidP="0090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Монитор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2EB92" w14:textId="77777777" w:rsidR="00904ECA" w:rsidRPr="00904ECA" w:rsidRDefault="00904ECA" w:rsidP="00904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342EEF" w14:textId="77777777" w:rsidR="00904ECA" w:rsidRPr="00904ECA" w:rsidRDefault="00904ECA" w:rsidP="00904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≥</w:t>
            </w: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19“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5A12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E8F9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…………………………………….</w:t>
            </w:r>
          </w:p>
          <w:p w14:paraId="4AEAA2B7" w14:textId="684D009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/производител, марка, модел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размери</w:t>
            </w: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04ECA" w:rsidRPr="00904ECA" w14:paraId="38D6201E" w14:textId="26711289" w:rsidTr="00904ECA">
        <w:trPr>
          <w:cantSplit/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22A08DF9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35D15" w14:textId="77777777" w:rsidR="00904ECA" w:rsidRPr="00904ECA" w:rsidRDefault="00904ECA" w:rsidP="0090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Аксесоари – клавиатура и мишка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69704" w14:textId="77777777" w:rsidR="00904ECA" w:rsidRPr="00904ECA" w:rsidRDefault="00904ECA" w:rsidP="00904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C4A9F" w14:textId="77777777" w:rsidR="00904ECA" w:rsidRPr="00904ECA" w:rsidRDefault="00904ECA" w:rsidP="00904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8B41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D341" w14:textId="3F61798F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Да/не</w:t>
            </w:r>
          </w:p>
        </w:tc>
      </w:tr>
      <w:tr w:rsidR="00904ECA" w:rsidRPr="00904ECA" w14:paraId="3FBA34A5" w14:textId="7E155B5F" w:rsidTr="00904ECA">
        <w:trPr>
          <w:cantSplit/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099B0122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72DDA" w14:textId="77777777" w:rsidR="00904ECA" w:rsidRPr="00904ECA" w:rsidRDefault="00904ECA" w:rsidP="0090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Непрекъсваемо токово захранване (UPS)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6B606" w14:textId="77777777" w:rsidR="00904ECA" w:rsidRPr="00904ECA" w:rsidRDefault="00904ECA" w:rsidP="00904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1бр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1D600" w14:textId="77777777" w:rsidR="00904ECA" w:rsidRPr="00904ECA" w:rsidRDefault="00904ECA" w:rsidP="00904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Мощност</w:t>
            </w:r>
            <w:proofErr w:type="spellEnd"/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</w:t>
            </w:r>
          </w:p>
          <w:p w14:paraId="666BA553" w14:textId="77777777" w:rsidR="00904ECA" w:rsidRPr="00904ECA" w:rsidRDefault="00904ECA" w:rsidP="00904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≥</w:t>
            </w: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W;</w:t>
            </w:r>
          </w:p>
          <w:p w14:paraId="4AB24D80" w14:textId="77777777" w:rsidR="00904ECA" w:rsidRPr="00904ECA" w:rsidRDefault="00904ECA" w:rsidP="00904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≥</w:t>
            </w: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0VA</w:t>
            </w:r>
          </w:p>
          <w:p w14:paraId="3553F401" w14:textId="77777777" w:rsidR="00904ECA" w:rsidRPr="00904ECA" w:rsidRDefault="00904ECA" w:rsidP="00904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8F4B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способно да поддържа едновременно апарата </w:t>
            </w:r>
            <w:proofErr w:type="spellStart"/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диспергиращите</w:t>
            </w:r>
            <w:proofErr w:type="spellEnd"/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единици и компютъра в работещо състояние поне 15 минути след аварийно прекъсване на електрозахранването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2D6E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…………………………………….</w:t>
            </w:r>
          </w:p>
          <w:p w14:paraId="145F47E5" w14:textId="3B9301FB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/производител, марка, модел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мощност, описание на възможностите, съобразно изискването по графа 5</w:t>
            </w: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04ECA" w:rsidRPr="00904ECA" w14:paraId="310E7F09" w14:textId="2655E3C0" w:rsidTr="00904ECA">
        <w:trPr>
          <w:cantSplit/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65827648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904E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II</w:t>
            </w:r>
            <w:r w:rsidRPr="00904E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087EA" w14:textId="77777777" w:rsidR="00904ECA" w:rsidRPr="00904ECA" w:rsidRDefault="00904ECA" w:rsidP="0090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Специализиран софтуер за управление на оборудването и събиране на данните със следните характеристики: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AFB19" w14:textId="77777777" w:rsidR="00904ECA" w:rsidRPr="00904ECA" w:rsidRDefault="00904ECA" w:rsidP="00904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бр.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F8E74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BD9A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Възможност за инсталиране на повече от едно работно място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BEF9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…………………………………….</w:t>
            </w:r>
          </w:p>
          <w:p w14:paraId="480F0222" w14:textId="557C35D9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904EC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наименование, възможности, брой места, на които може да се инсталира</w:t>
            </w: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</w:p>
        </w:tc>
      </w:tr>
      <w:tr w:rsidR="00904ECA" w:rsidRPr="00904ECA" w14:paraId="58C48ACD" w14:textId="02D1B3D6" w:rsidTr="00904ECA">
        <w:trPr>
          <w:cantSplit/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right w:w="142" w:type="dxa"/>
            </w:tcMar>
            <w:vAlign w:val="center"/>
          </w:tcPr>
          <w:p w14:paraId="142C37B1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.2.1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13659" w14:textId="77777777" w:rsidR="00904ECA" w:rsidRPr="00904ECA" w:rsidRDefault="00904ECA" w:rsidP="0090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Автоматично анализиране по Мие и </w:t>
            </w:r>
            <w:proofErr w:type="spellStart"/>
            <w:r w:rsidRPr="00904E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Фраунхофер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EE540" w14:textId="77777777" w:rsidR="00904ECA" w:rsidRPr="00904ECA" w:rsidRDefault="00904ECA" w:rsidP="00904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D97E5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2F9D" w14:textId="77777777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D848" w14:textId="592AFA04" w:rsidR="00904ECA" w:rsidRPr="00904ECA" w:rsidRDefault="00904ECA" w:rsidP="00904E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Да/не</w:t>
            </w:r>
          </w:p>
        </w:tc>
      </w:tr>
    </w:tbl>
    <w:p w14:paraId="5FDFE3E1" w14:textId="77777777" w:rsidR="00904ECA" w:rsidRDefault="00904ECA" w:rsidP="00C1129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0"/>
          <w:szCs w:val="20"/>
          <w:highlight w:val="yellow"/>
        </w:rPr>
      </w:pPr>
    </w:p>
    <w:p w14:paraId="56626C61" w14:textId="29AF6BE6" w:rsidR="0000402C" w:rsidRPr="0000402C" w:rsidRDefault="0000402C" w:rsidP="0000402C">
      <w:pPr>
        <w:tabs>
          <w:tab w:val="left" w:pos="910"/>
        </w:tabs>
        <w:spacing w:after="0" w:line="240" w:lineRule="auto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0402C">
        <w:rPr>
          <w:rFonts w:ascii="Times New Roman" w:hAnsi="Times New Roman" w:cs="Times New Roman"/>
          <w:i/>
          <w:sz w:val="20"/>
          <w:szCs w:val="20"/>
        </w:rPr>
        <w:t>Таблица 2: Технически характеристики, подлежащи на оценка:</w:t>
      </w:r>
    </w:p>
    <w:p w14:paraId="18E4B81B" w14:textId="77777777" w:rsidR="0000402C" w:rsidRPr="0000402C" w:rsidRDefault="0000402C" w:rsidP="0000402C">
      <w:pPr>
        <w:tabs>
          <w:tab w:val="left" w:pos="910"/>
        </w:tabs>
        <w:spacing w:after="0" w:line="240" w:lineRule="auto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752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4507"/>
        <w:gridCol w:w="4507"/>
      </w:tblGrid>
      <w:tr w:rsidR="0000402C" w:rsidRPr="0000402C" w14:paraId="49F89AB7" w14:textId="237D8D04" w:rsidTr="0000402C">
        <w:trPr>
          <w:trHeight w:hRule="exact" w:val="585"/>
          <w:tblHeader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14:paraId="1977A8BF" w14:textId="77777777" w:rsidR="0000402C" w:rsidRPr="0000402C" w:rsidRDefault="0000402C" w:rsidP="0000402C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05" w:right="-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402C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14:paraId="1E915F10" w14:textId="77777777" w:rsidR="0000402C" w:rsidRPr="0000402C" w:rsidRDefault="0000402C" w:rsidP="0000402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 w:right="-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402C">
              <w:rPr>
                <w:rFonts w:ascii="Times New Roman" w:hAnsi="Times New Roman" w:cs="Times New Roman"/>
                <w:i/>
                <w:sz w:val="20"/>
                <w:szCs w:val="20"/>
              </w:rPr>
              <w:t>До</w:t>
            </w:r>
            <w:r w:rsidRPr="0000402C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>пъ</w:t>
            </w:r>
            <w:r w:rsidRPr="0000402C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00402C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н</w:t>
            </w:r>
            <w:r w:rsidRPr="0000402C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>ит</w:t>
            </w:r>
            <w:r w:rsidRPr="0000402C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е</w:t>
            </w:r>
            <w:r w:rsidRPr="0000402C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00402C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н</w:t>
            </w:r>
            <w:r w:rsidRPr="0000402C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00402C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техническа </w:t>
            </w:r>
            <w:r w:rsidRPr="0000402C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>х</w:t>
            </w:r>
            <w:r w:rsidRPr="0000402C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а</w:t>
            </w:r>
            <w:r w:rsidRPr="0000402C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00402C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а</w:t>
            </w:r>
            <w:r w:rsidRPr="0000402C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>кт</w:t>
            </w:r>
            <w:r w:rsidRPr="0000402C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е</w:t>
            </w:r>
            <w:r w:rsidRPr="0000402C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р</w:t>
            </w:r>
            <w:r w:rsidRPr="0000402C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>и</w:t>
            </w:r>
            <w:r w:rsidRPr="0000402C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с</w:t>
            </w:r>
            <w:r w:rsidRPr="0000402C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>ти</w:t>
            </w:r>
            <w:r w:rsidRPr="0000402C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к</w:t>
            </w:r>
            <w:r w:rsidRPr="0000402C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00402C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(</w:t>
            </w:r>
            <w:r w:rsidRPr="0000402C">
              <w:rPr>
                <w:rFonts w:ascii="Times New Roman" w:hAnsi="Times New Roman" w:cs="Times New Roman"/>
                <w:i/>
                <w:sz w:val="20"/>
                <w:szCs w:val="20"/>
              </w:rPr>
              <w:t>ДТХ</w:t>
            </w:r>
            <w:r w:rsidRPr="0000402C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)</w:t>
            </w:r>
            <w:r w:rsidRPr="000040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00402C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>п</w:t>
            </w:r>
            <w:r w:rsidRPr="0000402C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00402C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е</w:t>
            </w:r>
            <w:r w:rsidRPr="0000402C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00402C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ме</w:t>
            </w:r>
            <w:r w:rsidRPr="0000402C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00402C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н</w:t>
            </w:r>
            <w:r w:rsidRPr="0000402C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00402C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00402C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>ц</w:t>
            </w:r>
            <w:r w:rsidRPr="0000402C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е</w:t>
            </w:r>
            <w:r w:rsidRPr="0000402C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>нк</w:t>
            </w:r>
            <w:r w:rsidRPr="0000402C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а</w:t>
            </w:r>
            <w:r w:rsidRPr="0000402C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97960A" w14:textId="68F7CD3A" w:rsidR="0000402C" w:rsidRPr="0000402C" w:rsidRDefault="0000402C" w:rsidP="0000402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 w:right="-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Описание на предложението</w:t>
            </w:r>
            <w:r w:rsidR="00A105CE"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00402C" w:rsidRPr="0000402C" w14:paraId="17A17BA0" w14:textId="2C63D154" w:rsidTr="0000402C">
        <w:trPr>
          <w:trHeight w:hRule="exact" w:val="549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43745" w14:textId="77777777" w:rsidR="0000402C" w:rsidRPr="0000402C" w:rsidRDefault="0000402C" w:rsidP="0000402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C0271" w14:textId="77777777" w:rsidR="0000402C" w:rsidRPr="0000402C" w:rsidRDefault="0000402C" w:rsidP="0000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B121E" w14:textId="300D91C6" w:rsidR="0000402C" w:rsidRPr="0000402C" w:rsidRDefault="0000402C" w:rsidP="0000402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0402C">
              <w:rPr>
                <w:rFonts w:ascii="Times New Roman" w:hAnsi="Times New Roman" w:cs="Times New Roman"/>
                <w:spacing w:val="54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402C">
              <w:rPr>
                <w:rFonts w:ascii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00402C">
              <w:rPr>
                <w:rFonts w:ascii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  <w:r w:rsidRPr="0000402C">
              <w:rPr>
                <w:rFonts w:ascii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ик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0402C">
              <w:rPr>
                <w:rFonts w:ascii="Times New Roman" w:hAnsi="Times New Roman" w:cs="Times New Roman"/>
                <w:spacing w:val="50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</w:t>
            </w:r>
            <w:r w:rsidRPr="0000402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402C">
              <w:rPr>
                <w:rFonts w:ascii="Times New Roman" w:hAnsi="Times New Roman" w:cs="Times New Roman"/>
                <w:spacing w:val="53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оже</w:t>
            </w:r>
            <w:r w:rsidRPr="0000402C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00402C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ъ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00402C">
              <w:rPr>
                <w:rFonts w:ascii="Times New Roman" w:hAnsi="Times New Roman" w:cs="Times New Roman"/>
                <w:spacing w:val="52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из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0402C">
              <w:rPr>
                <w:rFonts w:ascii="Times New Roman" w:hAnsi="Times New Roman" w:cs="Times New Roman"/>
                <w:spacing w:val="54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еч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п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00402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D92F65E" w14:textId="77777777" w:rsidR="0000402C" w:rsidRPr="0000402C" w:rsidRDefault="0000402C" w:rsidP="0000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25C74" w14:textId="77777777" w:rsidR="0000402C" w:rsidRPr="0000402C" w:rsidRDefault="0000402C" w:rsidP="0000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2593D" w14:textId="5CB69C55" w:rsidR="0000402C" w:rsidRPr="0000402C" w:rsidRDefault="00A105CE" w:rsidP="0000402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</w:tr>
      <w:tr w:rsidR="0000402C" w:rsidRPr="0000402C" w14:paraId="26D2652C" w14:textId="340624D8" w:rsidTr="0000402C">
        <w:trPr>
          <w:trHeight w:val="524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14:paraId="2910666B" w14:textId="77777777" w:rsidR="0000402C" w:rsidRPr="0000402C" w:rsidRDefault="0000402C" w:rsidP="0000402C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14:paraId="2EF92377" w14:textId="333A58D7" w:rsidR="0000402C" w:rsidRPr="0000402C" w:rsidRDefault="0000402C" w:rsidP="0000402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0402C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402C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на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0402C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00402C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ик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0402C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йт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402C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оже</w:t>
            </w:r>
            <w:r w:rsidRPr="0000402C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00402C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ъ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00402C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из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0402C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еч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п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00402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и.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AC04856" w14:textId="438BB8C1" w:rsidR="0000402C" w:rsidRPr="0000402C" w:rsidRDefault="00A105CE" w:rsidP="0000402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</w:tr>
      <w:tr w:rsidR="0000402C" w:rsidRPr="0000402C" w14:paraId="4CD3D28D" w14:textId="6DA3EB39" w:rsidTr="0000402C">
        <w:trPr>
          <w:trHeight w:hRule="exact" w:val="593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013C3" w14:textId="77777777" w:rsidR="0000402C" w:rsidRPr="0000402C" w:rsidRDefault="0000402C" w:rsidP="0000402C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30451" w14:textId="77777777" w:rsidR="0000402C" w:rsidRPr="0000402C" w:rsidRDefault="0000402C" w:rsidP="0000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E3A8EA" w14:textId="1EDECA86" w:rsidR="0000402C" w:rsidRPr="0000402C" w:rsidRDefault="0000402C" w:rsidP="0000402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 w:right="-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0402C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402C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00402C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  <w:r w:rsidRPr="0000402C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ик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402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0402C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й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402C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00402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 w:rsidRPr="0000402C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00402C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ъ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00402C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из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0402C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0402C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</w:t>
            </w:r>
            <w:r w:rsidRPr="0000402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00402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00402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proofErr w:type="spellEnd"/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00402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0040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83DDB2" w14:textId="623B8F6A" w:rsidR="0000402C" w:rsidRPr="0000402C" w:rsidRDefault="00A105CE" w:rsidP="0000402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</w:tr>
      <w:tr w:rsidR="0000402C" w:rsidRPr="0000402C" w14:paraId="683E7F39" w14:textId="11DCD666" w:rsidTr="0000402C">
        <w:trPr>
          <w:trHeight w:hRule="exact" w:val="573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1583E" w14:textId="77777777" w:rsidR="0000402C" w:rsidRPr="0000402C" w:rsidRDefault="0000402C" w:rsidP="0000402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6E32760" w14:textId="77777777" w:rsidR="0000402C" w:rsidRPr="0000402C" w:rsidRDefault="0000402C" w:rsidP="0000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848D3" w14:textId="443B155D" w:rsidR="0000402C" w:rsidRPr="0000402C" w:rsidRDefault="0000402C" w:rsidP="0000402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 w:right="-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ма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0402C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402C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на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0402C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  <w:r w:rsidRPr="0000402C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ик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0402C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00402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йт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402C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оже</w:t>
            </w:r>
            <w:r w:rsidRPr="0000402C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Pr="0000402C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ъ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00402C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из</w:t>
            </w:r>
            <w:r w:rsidRPr="0000402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с</w:t>
            </w:r>
            <w:r w:rsidRPr="0000402C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00402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proofErr w:type="spellStart"/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00402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х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proofErr w:type="spellEnd"/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роб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9CDA3" w14:textId="21F9C467" w:rsidR="0000402C" w:rsidRPr="0000402C" w:rsidRDefault="00A105CE" w:rsidP="0000402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</w:tr>
      <w:tr w:rsidR="0000402C" w:rsidRPr="0000402C" w14:paraId="786A4FE1" w14:textId="58F2C419" w:rsidTr="0000402C">
        <w:trPr>
          <w:trHeight w:hRule="exact" w:val="567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A38CDE" w14:textId="77777777" w:rsidR="0000402C" w:rsidRPr="0000402C" w:rsidRDefault="0000402C" w:rsidP="0000402C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5FEE59" w14:textId="77777777" w:rsidR="0000402C" w:rsidRPr="0000402C" w:rsidRDefault="0000402C" w:rsidP="0000402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ес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 w:rsidRPr="0000402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в</w:t>
            </w:r>
            <w:r w:rsidRPr="0000402C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у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0402C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в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бо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тк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роб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 w:rsidRPr="0000402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д 30kH</w:t>
            </w:r>
            <w:r w:rsidRPr="0000402C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z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447B408" w14:textId="77777777" w:rsidR="0000402C" w:rsidRPr="0000402C" w:rsidRDefault="0000402C" w:rsidP="0000402C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D27FBC" w14:textId="77777777" w:rsidR="0000402C" w:rsidRPr="0000402C" w:rsidRDefault="0000402C" w:rsidP="0000402C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B0731" w14:textId="77777777" w:rsidR="0000402C" w:rsidRPr="0000402C" w:rsidRDefault="0000402C" w:rsidP="0000402C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left="465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FCFFA" w14:textId="77777777" w:rsidR="0000402C" w:rsidRPr="0000402C" w:rsidRDefault="0000402C" w:rsidP="0000402C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left="465" w:right="-2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9E3C5" w14:textId="05F076AB" w:rsidR="0000402C" w:rsidRPr="0000402C" w:rsidRDefault="00A105CE" w:rsidP="0000402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</w:tr>
      <w:tr w:rsidR="0000402C" w:rsidRPr="0000402C" w14:paraId="7603E095" w14:textId="378403F6" w:rsidTr="0000402C">
        <w:trPr>
          <w:trHeight w:hRule="exact" w:val="575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7756F" w14:textId="77777777" w:rsidR="0000402C" w:rsidRPr="0000402C" w:rsidRDefault="0000402C" w:rsidP="0000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4B0DF31" w14:textId="77777777" w:rsidR="0000402C" w:rsidRPr="0000402C" w:rsidRDefault="0000402C" w:rsidP="0000402C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7" w:after="0" w:line="240" w:lineRule="auto"/>
              <w:ind w:right="228"/>
              <w:jc w:val="both"/>
              <w:rPr>
                <w:rFonts w:ascii="Times New Roman" w:hAnsi="Times New Roman" w:cs="Times New Roman"/>
                <w:w w:val="131"/>
                <w:sz w:val="20"/>
                <w:szCs w:val="20"/>
              </w:rPr>
            </w:pP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 xml:space="preserve">Възможност за работа, използвайки минимално количество </w:t>
            </w:r>
            <w:proofErr w:type="spellStart"/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дисперсант</w:t>
            </w:r>
            <w:proofErr w:type="spellEnd"/>
            <w:r w:rsidRPr="0000402C">
              <w:rPr>
                <w:rFonts w:ascii="Times New Roman" w:hAnsi="Times New Roman" w:cs="Times New Roman"/>
                <w:sz w:val="20"/>
                <w:szCs w:val="20"/>
              </w:rPr>
              <w:t xml:space="preserve"> между 250 ml и 300 ml</w:t>
            </w:r>
            <w:r w:rsidRPr="0000402C">
              <w:rPr>
                <w:rFonts w:ascii="Times New Roman" w:hAnsi="Times New Roman" w:cs="Times New Roman"/>
                <w:w w:val="131"/>
                <w:sz w:val="20"/>
                <w:szCs w:val="20"/>
              </w:rPr>
              <w:t xml:space="preserve"> </w:t>
            </w:r>
          </w:p>
          <w:p w14:paraId="706F39A8" w14:textId="77777777" w:rsidR="0000402C" w:rsidRPr="0000402C" w:rsidRDefault="0000402C" w:rsidP="0000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8D6E5" w14:textId="08E5AC20" w:rsidR="0000402C" w:rsidRPr="0000402C" w:rsidRDefault="00A105CE" w:rsidP="0000402C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7" w:after="0" w:line="240" w:lineRule="auto"/>
              <w:ind w:right="2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…………</w:t>
            </w:r>
          </w:p>
        </w:tc>
      </w:tr>
      <w:tr w:rsidR="0000402C" w:rsidRPr="0000402C" w14:paraId="4B03DE2E" w14:textId="287909ED" w:rsidTr="0000402C">
        <w:trPr>
          <w:trHeight w:hRule="exact" w:val="555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BAC64" w14:textId="77777777" w:rsidR="0000402C" w:rsidRPr="0000402C" w:rsidRDefault="0000402C" w:rsidP="0000402C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9A14055" w14:textId="77777777" w:rsidR="0000402C" w:rsidRPr="0000402C" w:rsidRDefault="0000402C" w:rsidP="0000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DEC13" w14:textId="77777777" w:rsidR="0000402C" w:rsidRPr="0000402C" w:rsidRDefault="0000402C" w:rsidP="0000402C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7" w:after="0" w:line="240" w:lineRule="auto"/>
              <w:ind w:right="2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 xml:space="preserve">Възможност за работа с максимално количество </w:t>
            </w:r>
            <w:proofErr w:type="spellStart"/>
            <w:r w:rsidRPr="0000402C">
              <w:rPr>
                <w:rFonts w:ascii="Times New Roman" w:hAnsi="Times New Roman" w:cs="Times New Roman"/>
                <w:sz w:val="20"/>
                <w:szCs w:val="20"/>
              </w:rPr>
              <w:t>дисперсант</w:t>
            </w:r>
            <w:proofErr w:type="spellEnd"/>
            <w:r w:rsidRPr="0000402C">
              <w:rPr>
                <w:rFonts w:ascii="Times New Roman" w:hAnsi="Times New Roman" w:cs="Times New Roman"/>
                <w:sz w:val="20"/>
                <w:szCs w:val="20"/>
              </w:rPr>
              <w:t xml:space="preserve"> между 700 ml и 1000 ml</w:t>
            </w:r>
            <w:r w:rsidRPr="0000402C">
              <w:rPr>
                <w:rFonts w:ascii="Times New Roman" w:hAnsi="Times New Roman" w:cs="Times New Roman"/>
                <w:w w:val="131"/>
                <w:sz w:val="20"/>
                <w:szCs w:val="20"/>
              </w:rPr>
              <w:t xml:space="preserve"> </w:t>
            </w:r>
            <w:r w:rsidRPr="0000402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EC65DA8" w14:textId="77777777" w:rsidR="0000402C" w:rsidRPr="0000402C" w:rsidRDefault="0000402C" w:rsidP="00004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E90CE" w14:textId="6E08F6FA" w:rsidR="0000402C" w:rsidRPr="0000402C" w:rsidRDefault="00A105CE" w:rsidP="0000402C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17" w:after="0" w:line="240" w:lineRule="auto"/>
              <w:ind w:right="2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…………</w:t>
            </w:r>
          </w:p>
        </w:tc>
      </w:tr>
    </w:tbl>
    <w:p w14:paraId="3027CE22" w14:textId="05892661" w:rsidR="00A60925" w:rsidRDefault="00A105CE" w:rsidP="00A609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A105CE">
        <w:rPr>
          <w:rFonts w:ascii="Times New Roman" w:hAnsi="Times New Roman" w:cs="Times New Roman"/>
          <w:i/>
          <w:sz w:val="20"/>
          <w:szCs w:val="20"/>
        </w:rPr>
        <w:t>изисква се посочване на стойности, а не отговори от типа да/не</w:t>
      </w:r>
    </w:p>
    <w:p w14:paraId="799217D3" w14:textId="77777777" w:rsidR="00A105CE" w:rsidRPr="00E258A6" w:rsidRDefault="00A105CE" w:rsidP="00A60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76778C78" w14:textId="0A7B1538" w:rsidR="002C1D44" w:rsidRPr="00E258A6" w:rsidRDefault="002C1D44" w:rsidP="002C1D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trike/>
          <w:sz w:val="20"/>
          <w:szCs w:val="20"/>
          <w:lang w:val="ru-RU" w:eastAsia="bg-BG"/>
        </w:rPr>
      </w:pPr>
      <w:r w:rsidRPr="00E258A6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2.</w:t>
      </w:r>
      <w:r w:rsidRPr="00E258A6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Приемам </w:t>
      </w:r>
      <w:proofErr w:type="spellStart"/>
      <w:r w:rsidRPr="00E258A6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срок</w:t>
      </w:r>
      <w:r w:rsidR="00E258A6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ът</w:t>
      </w:r>
      <w:proofErr w:type="spellEnd"/>
      <w:r w:rsidRPr="00E258A6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r w:rsidR="00E258A6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за</w:t>
      </w:r>
      <w:r w:rsidRPr="00E258A6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r w:rsidR="008C413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доставка</w:t>
      </w:r>
      <w:r w:rsidRPr="00E258A6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да е до </w:t>
      </w:r>
      <w:r w:rsidR="005311D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3</w:t>
      </w:r>
      <w:r w:rsidR="00E258A6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/</w:t>
      </w:r>
      <w:r w:rsidR="005311D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три</w:t>
      </w:r>
      <w:r w:rsidR="00E258A6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/ </w:t>
      </w:r>
      <w:proofErr w:type="spellStart"/>
      <w:r w:rsidR="00E258A6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м</w:t>
      </w:r>
      <w:r w:rsidRPr="00E258A6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есеца</w:t>
      </w:r>
      <w:proofErr w:type="spellEnd"/>
      <w:r w:rsidRPr="00E258A6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от </w:t>
      </w:r>
      <w:proofErr w:type="spellStart"/>
      <w:r w:rsidRPr="00E258A6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датата</w:t>
      </w:r>
      <w:proofErr w:type="spellEnd"/>
      <w:r w:rsidRPr="00E258A6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на </w:t>
      </w:r>
      <w:proofErr w:type="spellStart"/>
      <w:r w:rsidRPr="00E258A6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сключване</w:t>
      </w:r>
      <w:proofErr w:type="spellEnd"/>
      <w:r w:rsidRPr="00E258A6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на договора за </w:t>
      </w:r>
      <w:proofErr w:type="spellStart"/>
      <w:r w:rsidRPr="00E258A6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изпълнение</w:t>
      </w:r>
      <w:proofErr w:type="spellEnd"/>
      <w:r w:rsidR="005311D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, </w:t>
      </w:r>
      <w:proofErr w:type="spellStart"/>
      <w:r w:rsidR="005311D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срокът</w:t>
      </w:r>
      <w:proofErr w:type="spellEnd"/>
      <w:r w:rsidR="005311D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="005311D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заобучение</w:t>
      </w:r>
      <w:proofErr w:type="spellEnd"/>
      <w:r w:rsidR="005311D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на персонала на </w:t>
      </w:r>
      <w:proofErr w:type="spellStart"/>
      <w:r w:rsidR="005311D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Възложителя</w:t>
      </w:r>
      <w:proofErr w:type="spellEnd"/>
      <w:r w:rsidR="005311D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за работа с </w:t>
      </w:r>
      <w:proofErr w:type="spellStart"/>
      <w:r w:rsidR="005311D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оборудването</w:t>
      </w:r>
      <w:proofErr w:type="spellEnd"/>
      <w:r w:rsidR="005311D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да е </w:t>
      </w:r>
      <w:proofErr w:type="gramStart"/>
      <w:r w:rsidR="005311D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до</w:t>
      </w:r>
      <w:proofErr w:type="gramEnd"/>
      <w:r w:rsidR="005311D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30 </w:t>
      </w:r>
      <w:proofErr w:type="spellStart"/>
      <w:r w:rsidR="005311D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календарни</w:t>
      </w:r>
      <w:proofErr w:type="spellEnd"/>
      <w:r w:rsidR="005311D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дни след </w:t>
      </w:r>
      <w:proofErr w:type="spellStart"/>
      <w:r w:rsidR="005311D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приемане</w:t>
      </w:r>
      <w:proofErr w:type="spellEnd"/>
      <w:r w:rsidR="005311D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на </w:t>
      </w:r>
      <w:proofErr w:type="spellStart"/>
      <w:r w:rsidR="005311D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доставката</w:t>
      </w:r>
      <w:proofErr w:type="spellEnd"/>
      <w:r w:rsidRPr="00E258A6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.</w:t>
      </w:r>
    </w:p>
    <w:p w14:paraId="4AEEDCBE" w14:textId="55467AA6" w:rsidR="002C1D44" w:rsidRPr="002C1D44" w:rsidRDefault="002C1D44" w:rsidP="002C1D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C1D44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3.</w:t>
      </w:r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(1)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Предложеното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от мен</w:t>
      </w:r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, </w:t>
      </w:r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описано в т. 1</w:t>
      </w:r>
      <w:r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,</w:t>
      </w:r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оборудване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е с </w:t>
      </w:r>
      <w:proofErr w:type="spellStart"/>
      <w:r w:rsidR="00C361DF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гаранционен</w:t>
      </w:r>
      <w:proofErr w:type="spellEnd"/>
      <w:r w:rsidR="00C361DF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 </w:t>
      </w:r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срок</w:t>
      </w:r>
      <w:bookmarkStart w:id="0" w:name="_GoBack"/>
      <w:bookmarkEnd w:id="0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…………….. </w:t>
      </w:r>
      <w:proofErr w:type="spellStart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месеца</w:t>
      </w:r>
      <w:proofErr w:type="spellEnd"/>
      <w:r w:rsidRPr="002C1D44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 xml:space="preserve">, считано от </w:t>
      </w:r>
      <w:r w:rsidRPr="002C1D44">
        <w:rPr>
          <w:rFonts w:ascii="Times New Roman" w:hAnsi="Times New Roman" w:cs="Times New Roman"/>
          <w:sz w:val="20"/>
          <w:szCs w:val="20"/>
        </w:rPr>
        <w:t>датата на подписване на двустранния приемо-предавателен протокол за извършена доставка</w:t>
      </w:r>
      <w:proofErr w:type="gramStart"/>
      <w:r w:rsidRPr="002C1D4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E258A6">
        <w:rPr>
          <w:rFonts w:ascii="Times New Roman" w:hAnsi="Times New Roman" w:cs="Times New Roman"/>
          <w:sz w:val="20"/>
          <w:szCs w:val="20"/>
        </w:rPr>
        <w:t xml:space="preserve"> /</w:t>
      </w:r>
      <w:proofErr w:type="gramStart"/>
      <w:r w:rsidR="00E258A6" w:rsidRPr="00E258A6">
        <w:rPr>
          <w:rFonts w:ascii="Times New Roman" w:hAnsi="Times New Roman" w:cs="Times New Roman"/>
          <w:i/>
          <w:sz w:val="20"/>
          <w:szCs w:val="20"/>
        </w:rPr>
        <w:t>а</w:t>
      </w:r>
      <w:proofErr w:type="gramEnd"/>
      <w:r w:rsidR="00E258A6" w:rsidRPr="00E258A6">
        <w:rPr>
          <w:rFonts w:ascii="Times New Roman" w:hAnsi="Times New Roman" w:cs="Times New Roman"/>
          <w:i/>
          <w:sz w:val="20"/>
          <w:szCs w:val="20"/>
        </w:rPr>
        <w:t>ко отделни компоненти от оборудването имат различен срок на търговска гаранция, се посочват отделно</w:t>
      </w:r>
      <w:r w:rsidR="00E258A6">
        <w:rPr>
          <w:rFonts w:ascii="Times New Roman" w:hAnsi="Times New Roman" w:cs="Times New Roman"/>
          <w:sz w:val="20"/>
          <w:szCs w:val="20"/>
        </w:rPr>
        <w:t>/.</w:t>
      </w:r>
    </w:p>
    <w:p w14:paraId="48973FE9" w14:textId="62F8775B" w:rsidR="002C1D44" w:rsidRPr="002C1D44" w:rsidRDefault="002C1D44" w:rsidP="002C1D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C1D44">
        <w:rPr>
          <w:rFonts w:ascii="Times New Roman" w:hAnsi="Times New Roman" w:cs="Times New Roman"/>
          <w:sz w:val="20"/>
          <w:szCs w:val="20"/>
        </w:rPr>
        <w:t>(2) Приемам гаранционните условия на възложителя, съгласно раздел V от Техническа</w:t>
      </w:r>
      <w:r w:rsidR="00B46C21">
        <w:rPr>
          <w:rFonts w:ascii="Times New Roman" w:hAnsi="Times New Roman" w:cs="Times New Roman"/>
          <w:sz w:val="20"/>
          <w:szCs w:val="20"/>
        </w:rPr>
        <w:t>та</w:t>
      </w:r>
      <w:r w:rsidRPr="002C1D44">
        <w:rPr>
          <w:rFonts w:ascii="Times New Roman" w:hAnsi="Times New Roman" w:cs="Times New Roman"/>
          <w:sz w:val="20"/>
          <w:szCs w:val="20"/>
        </w:rPr>
        <w:t xml:space="preserve"> спецификация.</w:t>
      </w:r>
    </w:p>
    <w:p w14:paraId="6D7BB425" w14:textId="77777777" w:rsidR="002C1D44" w:rsidRPr="002C1D44" w:rsidRDefault="002C1D44" w:rsidP="002C1D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2C1D44">
        <w:rPr>
          <w:rFonts w:ascii="Times New Roman" w:hAnsi="Times New Roman" w:cs="Times New Roman"/>
          <w:sz w:val="20"/>
          <w:szCs w:val="20"/>
        </w:rPr>
        <w:t>(3) Предлагам следните допълнителни гаранционни условия и рекламации - …………………….. (</w:t>
      </w:r>
      <w:r w:rsidRPr="002C1D44">
        <w:rPr>
          <w:rFonts w:ascii="Times New Roman" w:hAnsi="Times New Roman" w:cs="Times New Roman"/>
          <w:i/>
          <w:sz w:val="20"/>
          <w:szCs w:val="20"/>
        </w:rPr>
        <w:t>ако има такива и ако не противоречат на гаранционните условия на възложителя</w:t>
      </w:r>
      <w:r w:rsidRPr="002C1D44">
        <w:rPr>
          <w:rFonts w:ascii="Times New Roman" w:hAnsi="Times New Roman" w:cs="Times New Roman"/>
          <w:sz w:val="20"/>
          <w:szCs w:val="20"/>
        </w:rPr>
        <w:t>).</w:t>
      </w:r>
    </w:p>
    <w:p w14:paraId="204ADCDC" w14:textId="5A9F9A2B" w:rsidR="00326FA8" w:rsidRPr="00326FA8" w:rsidRDefault="005311D2" w:rsidP="00326F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</w:t>
      </w:r>
      <w:r w:rsidR="002C1D44" w:rsidRPr="002C1D4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  <w:r w:rsidR="00326FA8" w:rsidRPr="00326FA8">
        <w:t xml:space="preserve"> </w:t>
      </w:r>
      <w:r w:rsidR="00326FA8" w:rsidRPr="00326FA8">
        <w:rPr>
          <w:rFonts w:ascii="Times New Roman" w:eastAsia="Times New Roman" w:hAnsi="Times New Roman" w:cs="Times New Roman"/>
          <w:sz w:val="20"/>
          <w:szCs w:val="20"/>
          <w:lang w:eastAsia="ar-SA"/>
        </w:rPr>
        <w:t>Данни във връзка с осъществяване на комуникация по изпълнение на поръчката:</w:t>
      </w:r>
    </w:p>
    <w:p w14:paraId="73079E4A" w14:textId="77777777" w:rsidR="00326FA8" w:rsidRPr="00326FA8" w:rsidRDefault="00326FA8" w:rsidP="00326F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6FA8">
        <w:rPr>
          <w:rFonts w:ascii="Times New Roman" w:eastAsia="Times New Roman" w:hAnsi="Times New Roman" w:cs="Times New Roman"/>
          <w:sz w:val="20"/>
          <w:szCs w:val="20"/>
          <w:lang w:eastAsia="ar-SA"/>
        </w:rPr>
        <w:t>Лице за контакт:.............................</w:t>
      </w:r>
    </w:p>
    <w:p w14:paraId="065069D5" w14:textId="77777777" w:rsidR="00326FA8" w:rsidRPr="00326FA8" w:rsidRDefault="00326FA8" w:rsidP="00326F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6FA8">
        <w:rPr>
          <w:rFonts w:ascii="Times New Roman" w:eastAsia="Times New Roman" w:hAnsi="Times New Roman" w:cs="Times New Roman"/>
          <w:sz w:val="20"/>
          <w:szCs w:val="20"/>
          <w:lang w:eastAsia="ar-SA"/>
        </w:rPr>
        <w:t>Телефон:..................................</w:t>
      </w:r>
    </w:p>
    <w:p w14:paraId="55F8C7E6" w14:textId="77777777" w:rsidR="00326FA8" w:rsidRPr="00326FA8" w:rsidRDefault="00326FA8" w:rsidP="00326F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6FA8">
        <w:rPr>
          <w:rFonts w:ascii="Times New Roman" w:eastAsia="Times New Roman" w:hAnsi="Times New Roman" w:cs="Times New Roman"/>
          <w:sz w:val="20"/>
          <w:szCs w:val="20"/>
          <w:lang w:eastAsia="ar-SA"/>
        </w:rPr>
        <w:t>Факс:................................</w:t>
      </w:r>
    </w:p>
    <w:p w14:paraId="4419B33F" w14:textId="77777777" w:rsidR="00326FA8" w:rsidRPr="00326FA8" w:rsidRDefault="00326FA8" w:rsidP="00326F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6FA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Мобилен телефон:..............................</w:t>
      </w:r>
    </w:p>
    <w:p w14:paraId="28FE58EC" w14:textId="77777777" w:rsidR="00326FA8" w:rsidRPr="00326FA8" w:rsidRDefault="00326FA8" w:rsidP="00326F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326FA8">
        <w:rPr>
          <w:rFonts w:ascii="Times New Roman" w:eastAsia="Times New Roman" w:hAnsi="Times New Roman" w:cs="Times New Roman"/>
          <w:sz w:val="20"/>
          <w:szCs w:val="20"/>
          <w:lang w:eastAsia="ar-SA"/>
        </w:rPr>
        <w:t>Email</w:t>
      </w:r>
      <w:proofErr w:type="spellEnd"/>
      <w:r w:rsidRPr="00326FA8">
        <w:rPr>
          <w:rFonts w:ascii="Times New Roman" w:eastAsia="Times New Roman" w:hAnsi="Times New Roman" w:cs="Times New Roman"/>
          <w:sz w:val="20"/>
          <w:szCs w:val="20"/>
          <w:lang w:eastAsia="ar-SA"/>
        </w:rPr>
        <w:t>:...................................................</w:t>
      </w:r>
    </w:p>
    <w:p w14:paraId="628C8C63" w14:textId="40A611D4" w:rsidR="00326FA8" w:rsidRDefault="00326FA8" w:rsidP="00326F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26FA8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Адрес:..................................................</w:t>
      </w:r>
    </w:p>
    <w:p w14:paraId="6B67A0F8" w14:textId="77777777" w:rsidR="00326FA8" w:rsidRPr="00326FA8" w:rsidRDefault="00326FA8" w:rsidP="00326FA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2EFDBF8" w14:textId="2A0C56F0" w:rsidR="002C1D44" w:rsidRPr="002C1D44" w:rsidRDefault="00326FA8" w:rsidP="002C1D4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6.</w:t>
      </w:r>
      <w:r w:rsidR="002C1D44" w:rsidRPr="002C1D4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Прилагам:</w:t>
      </w:r>
    </w:p>
    <w:p w14:paraId="4F150069" w14:textId="5E34C082" w:rsidR="002C1D44" w:rsidRPr="00E258A6" w:rsidRDefault="005311D2" w:rsidP="00E258A6">
      <w:pPr>
        <w:numPr>
          <w:ilvl w:val="0"/>
          <w:numId w:val="4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>Доказателства, удостоверяващи всички технически параметри, заявени в таблица 1</w:t>
      </w:r>
      <w:r w:rsidR="000040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и таблица 2</w:t>
      </w: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от техническото предложение</w:t>
      </w:r>
      <w:r w:rsidR="00765701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/</w:t>
      </w:r>
      <w:r w:rsidR="00765701" w:rsidRPr="00765701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описват се</w:t>
      </w:r>
      <w:r w:rsidR="00765701">
        <w:rPr>
          <w:rFonts w:ascii="Times New Roman" w:eastAsia="Times New Roman" w:hAnsi="Times New Roman" w:cs="Times New Roman"/>
          <w:sz w:val="20"/>
          <w:szCs w:val="20"/>
          <w:lang w:eastAsia="bg-BG"/>
        </w:rPr>
        <w:t>/…………….</w:t>
      </w:r>
    </w:p>
    <w:p w14:paraId="73BDAA5C" w14:textId="1A608882" w:rsidR="002C1D44" w:rsidRPr="002C1D44" w:rsidRDefault="002C1D44" w:rsidP="002A63B9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bg-BG"/>
        </w:rPr>
      </w:pPr>
    </w:p>
    <w:p w14:paraId="4E3D930B" w14:textId="77777777" w:rsidR="002C1D44" w:rsidRPr="002C1D44" w:rsidRDefault="002C1D44" w:rsidP="002C1D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14:paraId="2CD3DD10" w14:textId="77777777" w:rsidR="00A60925" w:rsidRPr="00A60925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6D47671" w14:textId="77777777" w:rsidR="00A60925" w:rsidRPr="00A60925" w:rsidRDefault="00A60925" w:rsidP="00A609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FD0BFC4" w14:textId="77777777" w:rsidR="00A60925" w:rsidRPr="00A60925" w:rsidRDefault="00A60925" w:rsidP="00A6092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  <w:t xml:space="preserve"> </w:t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 xml:space="preserve">г.                 </w:t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                 </w:t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</w:p>
    <w:p w14:paraId="7E8353F2" w14:textId="636ECCFF" w:rsidR="00A60925" w:rsidRPr="00BE5D91" w:rsidRDefault="00A60925" w:rsidP="00326FA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>(</w:t>
      </w:r>
      <w:proofErr w:type="spellStart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>дата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>на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>подписване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>)</w:t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                                                             </w:t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  <w:t>(</w:t>
      </w:r>
      <w:proofErr w:type="spellStart"/>
      <w:proofErr w:type="gramStart"/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>подпис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и</w:t>
      </w:r>
      <w:proofErr w:type="gramEnd"/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</w:t>
      </w:r>
      <w:proofErr w:type="spellStart"/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>печат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>)</w:t>
      </w:r>
    </w:p>
    <w:p w14:paraId="2FA092E3" w14:textId="77777777" w:rsidR="003D3AA9" w:rsidRDefault="003D3AA9" w:rsidP="003111E4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sectPr w:rsidR="003D3AA9" w:rsidSect="00B958A1">
      <w:headerReference w:type="default" r:id="rId8"/>
      <w:footerReference w:type="default" r:id="rId9"/>
      <w:pgSz w:w="12240" w:h="15840"/>
      <w:pgMar w:top="808" w:right="1417" w:bottom="1417" w:left="1417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25A40" w14:textId="77777777" w:rsidR="00C05EFF" w:rsidRDefault="00C05EFF" w:rsidP="00D953C9">
      <w:pPr>
        <w:spacing w:after="0" w:line="240" w:lineRule="auto"/>
      </w:pPr>
      <w:r>
        <w:separator/>
      </w:r>
    </w:p>
  </w:endnote>
  <w:endnote w:type="continuationSeparator" w:id="0">
    <w:p w14:paraId="3BBD7634" w14:textId="77777777" w:rsidR="00C05EFF" w:rsidRDefault="00C05EFF" w:rsidP="00D9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E9B1A" w14:textId="27F08302" w:rsidR="00C05EFF" w:rsidRPr="00AE021D" w:rsidRDefault="00C05EFF" w:rsidP="007B24FC">
    <w:pPr>
      <w:pStyle w:val="Footer"/>
      <w:jc w:val="center"/>
      <w:rPr>
        <w:i/>
        <w:color w:val="FF000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77488" w14:textId="77777777" w:rsidR="00C05EFF" w:rsidRDefault="00C05EFF" w:rsidP="00D953C9">
      <w:pPr>
        <w:spacing w:after="0" w:line="240" w:lineRule="auto"/>
      </w:pPr>
      <w:r>
        <w:separator/>
      </w:r>
    </w:p>
  </w:footnote>
  <w:footnote w:type="continuationSeparator" w:id="0">
    <w:p w14:paraId="4938A65A" w14:textId="77777777" w:rsidR="00C05EFF" w:rsidRDefault="00C05EFF" w:rsidP="00D9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18"/>
        <w:szCs w:val="18"/>
        <w:lang w:val="en-US"/>
      </w:rPr>
      <w:alias w:val="Title"/>
      <w:id w:val="77738743"/>
      <w:placeholder>
        <w:docPart w:val="365B05B97CD74F8EA5BA71CBDD08215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8EFD0D0" w14:textId="1E3A9660" w:rsidR="00C05EFF" w:rsidRDefault="005311D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Публично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състезание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с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предмет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: “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Доставка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Система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за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измерване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размера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микро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и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нано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частици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чрез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сухо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и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мокро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диспергиране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проби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от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морски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седименти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",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за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нуждите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експедиционни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изследвания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НИК "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Академик</w:t>
        </w:r>
        <w:proofErr w:type="spellEnd"/>
        <w:proofErr w:type="gram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“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за</w:t>
        </w:r>
        <w:proofErr w:type="spellEnd"/>
        <w:proofErr w:type="gram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изпълнение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проект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от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Националната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пътна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карта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,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за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научна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инфраструктура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„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Инфраструктура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за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устойчиво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развитие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в областта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морските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изследвания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,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обвързана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и с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участието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България в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Европейската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>инфраструктура</w:t>
        </w:r>
        <w:proofErr w:type="spellEnd"/>
        <w:r w:rsidRPr="005311D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(Euro-Agro) – (МАСРИ/MASRI)””</w:t>
        </w:r>
      </w:p>
    </w:sdtContent>
  </w:sdt>
  <w:p w14:paraId="7E99B089" w14:textId="77777777" w:rsidR="00C05EFF" w:rsidRDefault="00C05E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5543"/>
    <w:multiLevelType w:val="hybridMultilevel"/>
    <w:tmpl w:val="5E6828EC"/>
    <w:lvl w:ilvl="0" w:tplc="9844D6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74BC4"/>
    <w:multiLevelType w:val="hybridMultilevel"/>
    <w:tmpl w:val="8B108F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107E2"/>
    <w:multiLevelType w:val="hybridMultilevel"/>
    <w:tmpl w:val="FBB296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13D38"/>
    <w:multiLevelType w:val="hybridMultilevel"/>
    <w:tmpl w:val="90E88598"/>
    <w:lvl w:ilvl="0" w:tplc="778E21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D9"/>
    <w:rsid w:val="0000402C"/>
    <w:rsid w:val="0001024E"/>
    <w:rsid w:val="000341A9"/>
    <w:rsid w:val="00084DFB"/>
    <w:rsid w:val="000A4E8C"/>
    <w:rsid w:val="000B037F"/>
    <w:rsid w:val="000B0A48"/>
    <w:rsid w:val="000D5A95"/>
    <w:rsid w:val="00100F47"/>
    <w:rsid w:val="00105838"/>
    <w:rsid w:val="00151148"/>
    <w:rsid w:val="00175837"/>
    <w:rsid w:val="00177EE8"/>
    <w:rsid w:val="00183BD1"/>
    <w:rsid w:val="001A2982"/>
    <w:rsid w:val="002057A3"/>
    <w:rsid w:val="00217265"/>
    <w:rsid w:val="00234F3F"/>
    <w:rsid w:val="002474AF"/>
    <w:rsid w:val="002A63B9"/>
    <w:rsid w:val="002B6427"/>
    <w:rsid w:val="002C1D44"/>
    <w:rsid w:val="003069BD"/>
    <w:rsid w:val="003111E4"/>
    <w:rsid w:val="00326A42"/>
    <w:rsid w:val="00326FA8"/>
    <w:rsid w:val="00351070"/>
    <w:rsid w:val="003525AA"/>
    <w:rsid w:val="00354979"/>
    <w:rsid w:val="00366A76"/>
    <w:rsid w:val="0037062D"/>
    <w:rsid w:val="00374CBC"/>
    <w:rsid w:val="00393E1E"/>
    <w:rsid w:val="003A23DD"/>
    <w:rsid w:val="003B40A0"/>
    <w:rsid w:val="003D3AA9"/>
    <w:rsid w:val="003F02CD"/>
    <w:rsid w:val="004050FF"/>
    <w:rsid w:val="00406A60"/>
    <w:rsid w:val="00422BBE"/>
    <w:rsid w:val="004942F0"/>
    <w:rsid w:val="004A71E4"/>
    <w:rsid w:val="004F09E5"/>
    <w:rsid w:val="00512876"/>
    <w:rsid w:val="00521DF0"/>
    <w:rsid w:val="00522732"/>
    <w:rsid w:val="005311D2"/>
    <w:rsid w:val="00554233"/>
    <w:rsid w:val="0056780E"/>
    <w:rsid w:val="005857D5"/>
    <w:rsid w:val="00597151"/>
    <w:rsid w:val="005A04DA"/>
    <w:rsid w:val="005A1459"/>
    <w:rsid w:val="005A4E6A"/>
    <w:rsid w:val="005B3168"/>
    <w:rsid w:val="005D3E58"/>
    <w:rsid w:val="00625578"/>
    <w:rsid w:val="00660586"/>
    <w:rsid w:val="00665F1B"/>
    <w:rsid w:val="006A5028"/>
    <w:rsid w:val="006B353F"/>
    <w:rsid w:val="006D04B3"/>
    <w:rsid w:val="007028A3"/>
    <w:rsid w:val="00735861"/>
    <w:rsid w:val="007448AF"/>
    <w:rsid w:val="00765701"/>
    <w:rsid w:val="00793D38"/>
    <w:rsid w:val="007A5101"/>
    <w:rsid w:val="007B24FC"/>
    <w:rsid w:val="007B3033"/>
    <w:rsid w:val="007D3297"/>
    <w:rsid w:val="007E21A9"/>
    <w:rsid w:val="00801F2D"/>
    <w:rsid w:val="008434D2"/>
    <w:rsid w:val="00854CFB"/>
    <w:rsid w:val="008735D6"/>
    <w:rsid w:val="008A04D1"/>
    <w:rsid w:val="008A0F31"/>
    <w:rsid w:val="008A3F0A"/>
    <w:rsid w:val="008B5FEC"/>
    <w:rsid w:val="008C4134"/>
    <w:rsid w:val="008E36E8"/>
    <w:rsid w:val="00904ECA"/>
    <w:rsid w:val="00916DCA"/>
    <w:rsid w:val="00921585"/>
    <w:rsid w:val="00957608"/>
    <w:rsid w:val="00973C18"/>
    <w:rsid w:val="009B52A4"/>
    <w:rsid w:val="009B5BC0"/>
    <w:rsid w:val="009C1399"/>
    <w:rsid w:val="009E51E9"/>
    <w:rsid w:val="009F54C5"/>
    <w:rsid w:val="00A105CE"/>
    <w:rsid w:val="00A1751C"/>
    <w:rsid w:val="00A17608"/>
    <w:rsid w:val="00A44731"/>
    <w:rsid w:val="00A520EC"/>
    <w:rsid w:val="00A60925"/>
    <w:rsid w:val="00A612D9"/>
    <w:rsid w:val="00A67B62"/>
    <w:rsid w:val="00AC61C7"/>
    <w:rsid w:val="00AC7A08"/>
    <w:rsid w:val="00AF0736"/>
    <w:rsid w:val="00AF4A92"/>
    <w:rsid w:val="00B33A7A"/>
    <w:rsid w:val="00B359AC"/>
    <w:rsid w:val="00B46C21"/>
    <w:rsid w:val="00B67EE3"/>
    <w:rsid w:val="00B9559A"/>
    <w:rsid w:val="00B958A1"/>
    <w:rsid w:val="00B977C9"/>
    <w:rsid w:val="00BB1690"/>
    <w:rsid w:val="00BE4742"/>
    <w:rsid w:val="00BE5907"/>
    <w:rsid w:val="00BF6811"/>
    <w:rsid w:val="00C01C2D"/>
    <w:rsid w:val="00C05EFF"/>
    <w:rsid w:val="00C1018A"/>
    <w:rsid w:val="00C1129D"/>
    <w:rsid w:val="00C34532"/>
    <w:rsid w:val="00C361DF"/>
    <w:rsid w:val="00C40204"/>
    <w:rsid w:val="00C418A3"/>
    <w:rsid w:val="00C42875"/>
    <w:rsid w:val="00C5548D"/>
    <w:rsid w:val="00C570A8"/>
    <w:rsid w:val="00C7246D"/>
    <w:rsid w:val="00C80B0A"/>
    <w:rsid w:val="00CA1698"/>
    <w:rsid w:val="00CB701F"/>
    <w:rsid w:val="00CC1FE6"/>
    <w:rsid w:val="00CC2457"/>
    <w:rsid w:val="00CD03B7"/>
    <w:rsid w:val="00D06533"/>
    <w:rsid w:val="00D1112A"/>
    <w:rsid w:val="00D43DD2"/>
    <w:rsid w:val="00D4581C"/>
    <w:rsid w:val="00D8173D"/>
    <w:rsid w:val="00D81850"/>
    <w:rsid w:val="00D84B8D"/>
    <w:rsid w:val="00D91644"/>
    <w:rsid w:val="00D953C9"/>
    <w:rsid w:val="00DA68B7"/>
    <w:rsid w:val="00DB2DC8"/>
    <w:rsid w:val="00DE0319"/>
    <w:rsid w:val="00DF25A2"/>
    <w:rsid w:val="00DF53A7"/>
    <w:rsid w:val="00E258A6"/>
    <w:rsid w:val="00E57CD8"/>
    <w:rsid w:val="00EB1176"/>
    <w:rsid w:val="00ED2D91"/>
    <w:rsid w:val="00EE5257"/>
    <w:rsid w:val="00F01136"/>
    <w:rsid w:val="00F10572"/>
    <w:rsid w:val="00F10DD0"/>
    <w:rsid w:val="00F155C2"/>
    <w:rsid w:val="00F617B9"/>
    <w:rsid w:val="00FA205B"/>
    <w:rsid w:val="00FB19E5"/>
    <w:rsid w:val="00FD0185"/>
    <w:rsid w:val="00FE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8CAC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12D9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nhideWhenUsed/>
    <w:rsid w:val="00D953C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D953C9"/>
    <w:rPr>
      <w:rFonts w:cs="Calibri"/>
      <w:sz w:val="22"/>
      <w:szCs w:val="22"/>
      <w:lang w:val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link w:val="HTMLPreformatted"/>
    <w:uiPriority w:val="99"/>
    <w:semiHidden/>
    <w:rsid w:val="006D04B3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6D04B3"/>
  </w:style>
  <w:style w:type="character" w:styleId="Hyperlink">
    <w:name w:val="Hyperlink"/>
    <w:rsid w:val="007B24FC"/>
    <w:rPr>
      <w:color w:val="0000FF"/>
      <w:u w:val="single"/>
    </w:rPr>
  </w:style>
  <w:style w:type="character" w:styleId="Strong">
    <w:name w:val="Strong"/>
    <w:uiPriority w:val="22"/>
    <w:qFormat/>
    <w:rsid w:val="00D43DD2"/>
    <w:rPr>
      <w:b/>
      <w:bCs/>
    </w:rPr>
  </w:style>
  <w:style w:type="paragraph" w:styleId="BodyText">
    <w:name w:val="Body Text"/>
    <w:basedOn w:val="Normal"/>
    <w:link w:val="BodyTextChar"/>
    <w:rsid w:val="00597151"/>
    <w:pPr>
      <w:autoSpaceDE w:val="0"/>
      <w:autoSpaceDN w:val="0"/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BodyTextChar">
    <w:name w:val="Body Text Char"/>
    <w:basedOn w:val="DefaultParagraphFont"/>
    <w:link w:val="BodyText"/>
    <w:rsid w:val="00597151"/>
    <w:rPr>
      <w:rFonts w:ascii="Times New Roman" w:eastAsia="Times New Roman" w:hAnsi="Times New Roman"/>
      <w:sz w:val="36"/>
      <w:szCs w:val="36"/>
    </w:rPr>
  </w:style>
  <w:style w:type="table" w:styleId="TableGrid">
    <w:name w:val="Table Grid"/>
    <w:basedOn w:val="TableNormal"/>
    <w:uiPriority w:val="59"/>
    <w:rsid w:val="00D06533"/>
    <w:rPr>
      <w:rFonts w:asciiTheme="minorHAnsi" w:eastAsiaTheme="minorEastAsia" w:hAnsiTheme="minorHAnsi" w:cstheme="minorBidi"/>
      <w:sz w:val="22"/>
      <w:szCs w:val="22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5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7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80E"/>
    <w:rPr>
      <w:rFonts w:cs="Calibri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80E"/>
    <w:rPr>
      <w:rFonts w:cs="Calibri"/>
      <w:b/>
      <w:bCs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612D9"/>
    <w:rPr>
      <w:rFonts w:ascii="Calibri" w:eastAsia="Calibri" w:hAnsi="Calibri" w:cs="Calibri"/>
      <w:lang w:val="bg-BG"/>
    </w:rPr>
  </w:style>
  <w:style w:type="paragraph" w:styleId="NormalWeb">
    <w:name w:val="Normal (Web)"/>
    <w:basedOn w:val="Normal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Footer">
    <w:name w:val="footer"/>
    <w:basedOn w:val="Normal"/>
    <w:link w:val="FooterChar"/>
    <w:unhideWhenUsed/>
    <w:rsid w:val="00D953C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D953C9"/>
    <w:rPr>
      <w:rFonts w:cs="Calibri"/>
      <w:sz w:val="22"/>
      <w:szCs w:val="22"/>
      <w:lang w:val="bg-BG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link w:val="HTMLPreformatted"/>
    <w:uiPriority w:val="99"/>
    <w:semiHidden/>
    <w:rsid w:val="006D04B3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6D04B3"/>
  </w:style>
  <w:style w:type="character" w:styleId="Hyperlink">
    <w:name w:val="Hyperlink"/>
    <w:rsid w:val="007B24FC"/>
    <w:rPr>
      <w:color w:val="0000FF"/>
      <w:u w:val="single"/>
    </w:rPr>
  </w:style>
  <w:style w:type="character" w:styleId="Strong">
    <w:name w:val="Strong"/>
    <w:uiPriority w:val="22"/>
    <w:qFormat/>
    <w:rsid w:val="00D43DD2"/>
    <w:rPr>
      <w:b/>
      <w:bCs/>
    </w:rPr>
  </w:style>
  <w:style w:type="paragraph" w:styleId="BodyText">
    <w:name w:val="Body Text"/>
    <w:basedOn w:val="Normal"/>
    <w:link w:val="BodyTextChar"/>
    <w:rsid w:val="00597151"/>
    <w:pPr>
      <w:autoSpaceDE w:val="0"/>
      <w:autoSpaceDN w:val="0"/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BodyTextChar">
    <w:name w:val="Body Text Char"/>
    <w:basedOn w:val="DefaultParagraphFont"/>
    <w:link w:val="BodyText"/>
    <w:rsid w:val="00597151"/>
    <w:rPr>
      <w:rFonts w:ascii="Times New Roman" w:eastAsia="Times New Roman" w:hAnsi="Times New Roman"/>
      <w:sz w:val="36"/>
      <w:szCs w:val="36"/>
    </w:rPr>
  </w:style>
  <w:style w:type="table" w:styleId="TableGrid">
    <w:name w:val="Table Grid"/>
    <w:basedOn w:val="TableNormal"/>
    <w:uiPriority w:val="59"/>
    <w:rsid w:val="00D06533"/>
    <w:rPr>
      <w:rFonts w:asciiTheme="minorHAnsi" w:eastAsiaTheme="minorEastAsia" w:hAnsiTheme="minorHAnsi" w:cstheme="minorBidi"/>
      <w:sz w:val="22"/>
      <w:szCs w:val="22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5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7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80E"/>
    <w:rPr>
      <w:rFonts w:cs="Calibri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80E"/>
    <w:rPr>
      <w:rFonts w:cs="Calibri"/>
      <w:b/>
      <w:bCs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5B05B97CD74F8EA5BA71CBDD08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C775B-7F75-4E65-8CFC-D0AE357BA0C5}"/>
      </w:docPartPr>
      <w:docPartBody>
        <w:p w:rsidR="000F4F60" w:rsidRDefault="00B64879" w:rsidP="00B64879">
          <w:pPr>
            <w:pStyle w:val="365B05B97CD74F8EA5BA71CBDD08215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79"/>
    <w:rsid w:val="000F4F60"/>
    <w:rsid w:val="005D53AB"/>
    <w:rsid w:val="00B64879"/>
    <w:rsid w:val="00E5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5B05B97CD74F8EA5BA71CBDD08215E">
    <w:name w:val="365B05B97CD74F8EA5BA71CBDD08215E"/>
    <w:rsid w:val="00B64879"/>
  </w:style>
  <w:style w:type="paragraph" w:customStyle="1" w:styleId="7AD25C6035104A54BD19EE5BD131B4C5">
    <w:name w:val="7AD25C6035104A54BD19EE5BD131B4C5"/>
    <w:rsid w:val="00E51B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5B05B97CD74F8EA5BA71CBDD08215E">
    <w:name w:val="365B05B97CD74F8EA5BA71CBDD08215E"/>
    <w:rsid w:val="00B64879"/>
  </w:style>
  <w:style w:type="paragraph" w:customStyle="1" w:styleId="7AD25C6035104A54BD19EE5BD131B4C5">
    <w:name w:val="7AD25C6035104A54BD19EE5BD131B4C5"/>
    <w:rsid w:val="00E51B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Публично състезание с предмет: “Доставка на флоуцитометър за определяне на количествен и качествен състав на фитопланктона за нуждите на международно плаване на НИК "Академик", за изпълнение на проект от Националната пътна карта, за научна инфраструктура </vt:lpstr>
      <vt:lpstr/>
    </vt:vector>
  </TitlesOfParts>
  <Company/>
  <LinksUpToDate>false</LinksUpToDate>
  <CharactersWithSpaces>6829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Публично състезание с предмет: “Доставка на Система за измерване размера на микро и нано частици чрез сухо и мокро диспергиране на проби от морски седименти", за нуждите на експедиционни изследвания на НИК "Академик“ за изпълнение на проект от Националната пътна карта, за научна инфраструктура „Инфраструктура за устойчиво развитие в областта на морските изследвания, обвързана и с участието на България в Европейската инфраструктура (Euro-Agro) – (МАСРИ/MASRI)””</dc:title>
  <dc:creator>Dimitar Vasilev</dc:creator>
  <cp:lastModifiedBy>user</cp:lastModifiedBy>
  <cp:revision>55</cp:revision>
  <cp:lastPrinted>2018-01-15T14:15:00Z</cp:lastPrinted>
  <dcterms:created xsi:type="dcterms:W3CDTF">2018-06-11T09:55:00Z</dcterms:created>
  <dcterms:modified xsi:type="dcterms:W3CDTF">2020-04-27T11:45:00Z</dcterms:modified>
</cp:coreProperties>
</file>